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72" w:rsidRPr="0014526A" w:rsidRDefault="00056D70" w:rsidP="006A7BEC">
      <w:pPr>
        <w:widowControl w:val="0"/>
        <w:autoSpaceDE w:val="0"/>
        <w:autoSpaceDN w:val="0"/>
        <w:adjustRightInd w:val="0"/>
        <w:spacing w:before="85"/>
        <w:jc w:val="center"/>
        <w:rPr>
          <w:b/>
          <w:bCs/>
        </w:rPr>
      </w:pPr>
      <w:r>
        <w:rPr>
          <w:b/>
          <w:bCs/>
          <w:color w:val="000000"/>
          <w:sz w:val="22"/>
        </w:rPr>
        <w:t xml:space="preserve"> </w:t>
      </w:r>
      <w:bookmarkStart w:id="0" w:name="_GoBack"/>
      <w:bookmarkEnd w:id="0"/>
      <w:r w:rsidR="00F91EF4">
        <w:rPr>
          <w:b/>
          <w:bCs/>
          <w:color w:val="000000"/>
          <w:sz w:val="22"/>
        </w:rPr>
        <w:t xml:space="preserve"> </w:t>
      </w:r>
      <w:r w:rsidR="0014526A" w:rsidRPr="0014526A">
        <w:rPr>
          <w:b/>
          <w:bCs/>
          <w:color w:val="000000"/>
          <w:sz w:val="22"/>
        </w:rPr>
        <w:t>Договор</w:t>
      </w:r>
    </w:p>
    <w:p w:rsidR="00F96872" w:rsidRPr="0041422C" w:rsidRDefault="00F96872" w:rsidP="00F9687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41422C">
        <w:rPr>
          <w:b/>
          <w:bCs/>
          <w:color w:val="000000"/>
          <w:sz w:val="22"/>
        </w:rPr>
        <w:t>об образовании по образовательным программам дошкольного образования</w:t>
      </w:r>
    </w:p>
    <w:p w:rsidR="00F96872" w:rsidRPr="0041422C" w:rsidRDefault="00F96872" w:rsidP="00F9687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41422C">
        <w:rPr>
          <w:b/>
          <w:bCs/>
          <w:sz w:val="22"/>
        </w:rPr>
        <w:t xml:space="preserve">между муниципальным бюджетным дошкольным образовательным </w:t>
      </w:r>
      <w:r w:rsidR="00771064" w:rsidRPr="0041422C">
        <w:rPr>
          <w:b/>
          <w:bCs/>
          <w:sz w:val="22"/>
        </w:rPr>
        <w:t>учреждением №</w:t>
      </w:r>
      <w:r w:rsidRPr="0041422C">
        <w:rPr>
          <w:b/>
          <w:bCs/>
          <w:sz w:val="22"/>
        </w:rPr>
        <w:t xml:space="preserve"> 51 «Тополек» города Калуги и родителями (законными представителями) ребенка, посещающего данное учреждение</w:t>
      </w:r>
    </w:p>
    <w:p w:rsidR="00F96872" w:rsidRDefault="00F96872" w:rsidP="00F96872">
      <w:r w:rsidRPr="0041422C">
        <w:t xml:space="preserve">                                                                                                                                </w:t>
      </w:r>
    </w:p>
    <w:p w:rsidR="00F96872" w:rsidRPr="0041422C" w:rsidRDefault="00F96872" w:rsidP="00F96872">
      <w:pPr>
        <w:rPr>
          <w:sz w:val="22"/>
          <w:szCs w:val="22"/>
        </w:rPr>
      </w:pPr>
      <w:r w:rsidRPr="0041422C">
        <w:rPr>
          <w:sz w:val="22"/>
        </w:rPr>
        <w:t xml:space="preserve">г. </w:t>
      </w:r>
      <w:r w:rsidRPr="0041422C">
        <w:rPr>
          <w:sz w:val="22"/>
          <w:szCs w:val="22"/>
        </w:rPr>
        <w:t xml:space="preserve">Калуга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41422C">
        <w:rPr>
          <w:sz w:val="22"/>
          <w:szCs w:val="22"/>
        </w:rPr>
        <w:t xml:space="preserve">   «_____» ____</w:t>
      </w:r>
      <w:r>
        <w:rPr>
          <w:sz w:val="22"/>
          <w:szCs w:val="22"/>
        </w:rPr>
        <w:t>___</w:t>
      </w:r>
      <w:r w:rsidRPr="0041422C">
        <w:rPr>
          <w:sz w:val="22"/>
          <w:szCs w:val="22"/>
        </w:rPr>
        <w:t>_____</w:t>
      </w:r>
      <w:r w:rsidR="00377257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41422C">
        <w:rPr>
          <w:sz w:val="22"/>
          <w:szCs w:val="22"/>
        </w:rPr>
        <w:t>год</w:t>
      </w:r>
    </w:p>
    <w:p w:rsidR="00F96872" w:rsidRPr="0041422C" w:rsidRDefault="00F96872" w:rsidP="00F96872">
      <w:pPr>
        <w:rPr>
          <w:sz w:val="20"/>
          <w:szCs w:val="20"/>
        </w:rPr>
      </w:pPr>
      <w:r w:rsidRPr="0041422C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41422C">
        <w:rPr>
          <w:sz w:val="22"/>
          <w:szCs w:val="22"/>
        </w:rPr>
        <w:t xml:space="preserve">  </w:t>
      </w:r>
      <w:r w:rsidRPr="0041422C">
        <w:rPr>
          <w:sz w:val="20"/>
          <w:szCs w:val="20"/>
        </w:rPr>
        <w:t>(дата заключения договора)</w:t>
      </w:r>
    </w:p>
    <w:p w:rsidR="00F96872" w:rsidRPr="0041422C" w:rsidRDefault="00F96872" w:rsidP="00F96872"/>
    <w:p w:rsidR="00F96872" w:rsidRPr="00CC7C79" w:rsidRDefault="00EE4AA9" w:rsidP="00F9687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a3"/>
          <w:b w:val="0"/>
          <w:noProof/>
          <w:color w:val="auto"/>
          <w:szCs w:val="22"/>
        </w:rPr>
      </w:pPr>
      <w:r>
        <w:rPr>
          <w:noProof/>
          <w:sz w:val="20"/>
          <w:szCs w:val="22"/>
        </w:rPr>
        <w:t xml:space="preserve"> </w:t>
      </w:r>
      <w:r w:rsidR="00F96872" w:rsidRPr="00CC7C79">
        <w:rPr>
          <w:b/>
          <w:noProof/>
          <w:sz w:val="20"/>
          <w:szCs w:val="22"/>
        </w:rPr>
        <w:t xml:space="preserve">Муниципальное бюджетное дошкольное образовательное учреждение № 51  «Тополек» </w:t>
      </w:r>
      <w:r w:rsidR="00F96872" w:rsidRPr="00CC7C79">
        <w:rPr>
          <w:b/>
          <w:sz w:val="20"/>
          <w:szCs w:val="22"/>
        </w:rPr>
        <w:t>города</w:t>
      </w:r>
      <w:r w:rsidR="00F96872" w:rsidRPr="00CC7C79">
        <w:rPr>
          <w:b/>
          <w:noProof/>
          <w:sz w:val="20"/>
          <w:szCs w:val="22"/>
        </w:rPr>
        <w:t xml:space="preserve"> Калуги </w:t>
      </w:r>
      <w:r w:rsidR="00F96872" w:rsidRPr="00CC7C79">
        <w:rPr>
          <w:sz w:val="20"/>
          <w:szCs w:val="22"/>
        </w:rPr>
        <w:t xml:space="preserve">(далее  -  </w:t>
      </w:r>
      <w:r w:rsidR="00F96872" w:rsidRPr="00CC7C79">
        <w:rPr>
          <w:b/>
          <w:sz w:val="20"/>
          <w:szCs w:val="22"/>
          <w:u w:val="single"/>
        </w:rPr>
        <w:t>образовательная организация</w:t>
      </w:r>
      <w:r w:rsidR="00F96872" w:rsidRPr="00CC7C79">
        <w:rPr>
          <w:sz w:val="20"/>
          <w:szCs w:val="22"/>
        </w:rPr>
        <w:t xml:space="preserve">) </w:t>
      </w:r>
      <w:r w:rsidR="00F96872" w:rsidRPr="00CC7C79">
        <w:rPr>
          <w:color w:val="000000"/>
          <w:sz w:val="20"/>
          <w:szCs w:val="22"/>
        </w:rPr>
        <w:t xml:space="preserve"> осуществляющее образовательную деятельность </w:t>
      </w:r>
      <w:r w:rsidR="00F96872" w:rsidRPr="00CC7C79">
        <w:rPr>
          <w:sz w:val="20"/>
          <w:szCs w:val="22"/>
        </w:rPr>
        <w:t xml:space="preserve"> </w:t>
      </w:r>
      <w:r w:rsidR="00F96872" w:rsidRPr="00CC7C79">
        <w:rPr>
          <w:color w:val="000000"/>
          <w:sz w:val="20"/>
          <w:szCs w:val="22"/>
        </w:rPr>
        <w:t xml:space="preserve">на основании лицензии </w:t>
      </w:r>
      <w:r w:rsidR="00F96872" w:rsidRPr="00CC7C79">
        <w:rPr>
          <w:noProof/>
          <w:sz w:val="20"/>
          <w:szCs w:val="22"/>
        </w:rPr>
        <w:t xml:space="preserve">№ </w:t>
      </w:r>
      <w:r w:rsidR="00F96872">
        <w:rPr>
          <w:noProof/>
          <w:sz w:val="20"/>
          <w:szCs w:val="22"/>
        </w:rPr>
        <w:t>112</w:t>
      </w:r>
      <w:r w:rsidR="00F96872" w:rsidRPr="00CC7C79">
        <w:rPr>
          <w:noProof/>
          <w:sz w:val="20"/>
          <w:szCs w:val="22"/>
        </w:rPr>
        <w:t xml:space="preserve"> от 1</w:t>
      </w:r>
      <w:r w:rsidR="00F96872">
        <w:rPr>
          <w:noProof/>
          <w:sz w:val="20"/>
          <w:szCs w:val="22"/>
        </w:rPr>
        <w:t>4</w:t>
      </w:r>
      <w:r w:rsidR="00F96872" w:rsidRPr="00CC7C79">
        <w:rPr>
          <w:noProof/>
          <w:sz w:val="20"/>
          <w:szCs w:val="22"/>
        </w:rPr>
        <w:t xml:space="preserve"> </w:t>
      </w:r>
      <w:r w:rsidR="00F96872">
        <w:rPr>
          <w:noProof/>
          <w:sz w:val="20"/>
          <w:szCs w:val="22"/>
        </w:rPr>
        <w:t>апреля</w:t>
      </w:r>
      <w:r w:rsidR="00F96872" w:rsidRPr="00CC7C79">
        <w:rPr>
          <w:noProof/>
          <w:sz w:val="20"/>
          <w:szCs w:val="22"/>
        </w:rPr>
        <w:t xml:space="preserve"> 201</w:t>
      </w:r>
      <w:r w:rsidR="00F96872">
        <w:rPr>
          <w:noProof/>
          <w:sz w:val="20"/>
          <w:szCs w:val="22"/>
        </w:rPr>
        <w:t>5 года</w:t>
      </w:r>
      <w:r w:rsidR="00F96872" w:rsidRPr="00CC7C79">
        <w:rPr>
          <w:noProof/>
          <w:sz w:val="20"/>
          <w:szCs w:val="22"/>
        </w:rPr>
        <w:t xml:space="preserve">, выданной министерством образования  и  науки  Калужской области </w:t>
      </w:r>
      <w:r w:rsidR="00F96872" w:rsidRPr="00CC7C79">
        <w:rPr>
          <w:sz w:val="20"/>
          <w:szCs w:val="22"/>
        </w:rPr>
        <w:t>на срок – бессрочно,</w:t>
      </w:r>
      <w:r w:rsidR="00F96872" w:rsidRPr="00CC7C79">
        <w:rPr>
          <w:noProof/>
          <w:sz w:val="20"/>
          <w:szCs w:val="22"/>
        </w:rPr>
        <w:t xml:space="preserve"> </w:t>
      </w:r>
      <w:r w:rsidR="00F96872" w:rsidRPr="00CC7C79">
        <w:rPr>
          <w:sz w:val="20"/>
          <w:szCs w:val="22"/>
        </w:rPr>
        <w:t xml:space="preserve">именуемое в дальнейшем "Исполнитель", в лице </w:t>
      </w:r>
      <w:r w:rsidR="00F96872" w:rsidRPr="00CC7C79">
        <w:rPr>
          <w:b/>
          <w:bCs/>
          <w:noProof/>
          <w:sz w:val="20"/>
          <w:szCs w:val="22"/>
        </w:rPr>
        <w:t xml:space="preserve">заведующего  </w:t>
      </w:r>
      <w:r w:rsidR="000A5BCD">
        <w:rPr>
          <w:b/>
          <w:bCs/>
          <w:noProof/>
          <w:sz w:val="20"/>
          <w:szCs w:val="22"/>
        </w:rPr>
        <w:t>Аксеновой Оксаны Александровны</w:t>
      </w:r>
      <w:r w:rsidR="005021A6">
        <w:rPr>
          <w:b/>
          <w:bCs/>
          <w:noProof/>
          <w:sz w:val="20"/>
          <w:szCs w:val="22"/>
        </w:rPr>
        <w:t xml:space="preserve"> </w:t>
      </w:r>
      <w:r w:rsidR="005021A6" w:rsidRPr="005021A6">
        <w:rPr>
          <w:bCs/>
          <w:noProof/>
          <w:sz w:val="20"/>
          <w:szCs w:val="22"/>
        </w:rPr>
        <w:t>(</w:t>
      </w:r>
      <w:r w:rsidR="005021A6">
        <w:rPr>
          <w:bCs/>
          <w:noProof/>
          <w:sz w:val="20"/>
          <w:szCs w:val="22"/>
        </w:rPr>
        <w:t>постановление Городской Управы города Калуги № 7632-пи от 12.08.2021 г.</w:t>
      </w:r>
      <w:r w:rsidR="005021A6" w:rsidRPr="005021A6">
        <w:rPr>
          <w:bCs/>
          <w:noProof/>
          <w:sz w:val="20"/>
          <w:szCs w:val="22"/>
        </w:rPr>
        <w:t>)</w:t>
      </w:r>
      <w:r w:rsidR="005021A6">
        <w:rPr>
          <w:bCs/>
          <w:noProof/>
          <w:sz w:val="20"/>
          <w:szCs w:val="22"/>
        </w:rPr>
        <w:t>,</w:t>
      </w:r>
      <w:r w:rsidR="005021A6">
        <w:rPr>
          <w:b/>
          <w:bCs/>
          <w:noProof/>
          <w:sz w:val="20"/>
          <w:szCs w:val="22"/>
        </w:rPr>
        <w:t xml:space="preserve"> </w:t>
      </w:r>
      <w:r w:rsidR="00F96872" w:rsidRPr="00CC7C79">
        <w:rPr>
          <w:noProof/>
          <w:sz w:val="20"/>
          <w:szCs w:val="22"/>
        </w:rPr>
        <w:t xml:space="preserve">действующего на  основании  Устава </w:t>
      </w:r>
      <w:r w:rsidR="005021A6">
        <w:rPr>
          <w:noProof/>
          <w:sz w:val="20"/>
          <w:szCs w:val="22"/>
        </w:rPr>
        <w:t xml:space="preserve">утвержденного </w:t>
      </w:r>
      <w:r w:rsidR="00F96872" w:rsidRPr="00CC7C79">
        <w:rPr>
          <w:noProof/>
          <w:sz w:val="20"/>
          <w:szCs w:val="22"/>
        </w:rPr>
        <w:t xml:space="preserve">постановлением Городской Управы города Калуги от </w:t>
      </w:r>
      <w:r w:rsidR="00F96872">
        <w:rPr>
          <w:noProof/>
          <w:sz w:val="20"/>
          <w:szCs w:val="22"/>
        </w:rPr>
        <w:t>05</w:t>
      </w:r>
      <w:r w:rsidR="00F96872" w:rsidRPr="00CC7C79">
        <w:rPr>
          <w:noProof/>
          <w:sz w:val="20"/>
          <w:szCs w:val="22"/>
        </w:rPr>
        <w:t>.0</w:t>
      </w:r>
      <w:r w:rsidR="00F96872">
        <w:rPr>
          <w:noProof/>
          <w:sz w:val="20"/>
          <w:szCs w:val="22"/>
        </w:rPr>
        <w:t>2</w:t>
      </w:r>
      <w:r w:rsidR="00F96872" w:rsidRPr="00CC7C79">
        <w:rPr>
          <w:noProof/>
          <w:sz w:val="20"/>
          <w:szCs w:val="22"/>
        </w:rPr>
        <w:t>.201</w:t>
      </w:r>
      <w:r w:rsidR="00F96872">
        <w:rPr>
          <w:noProof/>
          <w:sz w:val="20"/>
          <w:szCs w:val="22"/>
        </w:rPr>
        <w:t>5</w:t>
      </w:r>
      <w:r w:rsidR="00F96872" w:rsidRPr="00CC7C79">
        <w:rPr>
          <w:noProof/>
          <w:sz w:val="20"/>
          <w:szCs w:val="22"/>
        </w:rPr>
        <w:t xml:space="preserve"> № </w:t>
      </w:r>
      <w:r w:rsidR="00F96872">
        <w:rPr>
          <w:noProof/>
          <w:sz w:val="20"/>
          <w:szCs w:val="22"/>
        </w:rPr>
        <w:t>1120</w:t>
      </w:r>
      <w:r w:rsidR="00F96872" w:rsidRPr="00CC7C79">
        <w:rPr>
          <w:noProof/>
          <w:sz w:val="20"/>
          <w:szCs w:val="22"/>
        </w:rPr>
        <w:t>-пи</w:t>
      </w:r>
      <w:r w:rsidR="003174F9">
        <w:rPr>
          <w:noProof/>
          <w:sz w:val="20"/>
          <w:szCs w:val="22"/>
        </w:rPr>
        <w:t xml:space="preserve"> </w:t>
      </w:r>
      <w:r w:rsidR="003174F9" w:rsidRPr="0031755C">
        <w:rPr>
          <w:noProof/>
          <w:sz w:val="20"/>
          <w:szCs w:val="22"/>
        </w:rPr>
        <w:t>(</w:t>
      </w:r>
      <w:r w:rsidR="003174F9">
        <w:rPr>
          <w:noProof/>
          <w:sz w:val="20"/>
          <w:szCs w:val="22"/>
          <w:lang w:val="en-US"/>
        </w:rPr>
        <w:t>c</w:t>
      </w:r>
      <w:r w:rsidR="003174F9" w:rsidRPr="0031755C">
        <w:rPr>
          <w:noProof/>
          <w:sz w:val="20"/>
          <w:szCs w:val="22"/>
        </w:rPr>
        <w:t xml:space="preserve"> </w:t>
      </w:r>
      <w:r w:rsidR="003174F9">
        <w:rPr>
          <w:noProof/>
          <w:sz w:val="20"/>
          <w:szCs w:val="22"/>
        </w:rPr>
        <w:t>изменениями утвержденными Постановлением Городской Управы города Калуги от 22.09.2017 г. № 11382-пи «Об утверждении изменений в Устав муниципального бюджетного дошкольного образовательного у</w:t>
      </w:r>
      <w:r w:rsidR="00283D64">
        <w:rPr>
          <w:noProof/>
          <w:sz w:val="20"/>
          <w:szCs w:val="22"/>
        </w:rPr>
        <w:t>чреждения №51 «Тополек» города К</w:t>
      </w:r>
      <w:r w:rsidR="003174F9">
        <w:rPr>
          <w:noProof/>
          <w:sz w:val="20"/>
          <w:szCs w:val="22"/>
        </w:rPr>
        <w:t>алуги»</w:t>
      </w:r>
      <w:r w:rsidR="00251171">
        <w:rPr>
          <w:noProof/>
          <w:sz w:val="20"/>
          <w:szCs w:val="22"/>
        </w:rPr>
        <w:t>,</w:t>
      </w:r>
      <w:r w:rsidR="00251171" w:rsidRPr="00251171">
        <w:rPr>
          <w:noProof/>
          <w:sz w:val="20"/>
          <w:szCs w:val="22"/>
        </w:rPr>
        <w:t xml:space="preserve"> </w:t>
      </w:r>
      <w:r w:rsidR="00251171">
        <w:rPr>
          <w:noProof/>
          <w:sz w:val="20"/>
          <w:szCs w:val="22"/>
          <w:lang w:val="en-US"/>
        </w:rPr>
        <w:t>c</w:t>
      </w:r>
      <w:r w:rsidR="00251171" w:rsidRPr="0031755C">
        <w:rPr>
          <w:noProof/>
          <w:sz w:val="20"/>
          <w:szCs w:val="22"/>
        </w:rPr>
        <w:t xml:space="preserve"> </w:t>
      </w:r>
      <w:r w:rsidR="00251171">
        <w:rPr>
          <w:noProof/>
          <w:sz w:val="20"/>
          <w:szCs w:val="22"/>
        </w:rPr>
        <w:t xml:space="preserve">изменениями утвержденными Постановлением Городской Управы города Калуги от 28.05.2019 г. № 4924-пи «Об утверждении изменений в Устав муниципального бюджетного дошкольного образовательного учреждения №51 «Тополек» города Калуги» </w:t>
      </w:r>
      <w:r w:rsidR="003174F9">
        <w:rPr>
          <w:noProof/>
          <w:sz w:val="20"/>
          <w:szCs w:val="22"/>
        </w:rPr>
        <w:t xml:space="preserve">), </w:t>
      </w:r>
      <w:r w:rsidR="00F96872" w:rsidRPr="00CC7C79">
        <w:rPr>
          <w:noProof/>
          <w:sz w:val="20"/>
          <w:szCs w:val="22"/>
        </w:rPr>
        <w:t xml:space="preserve"> и</w:t>
      </w:r>
      <w:r w:rsidR="00F96872" w:rsidRPr="00CC7C79">
        <w:rPr>
          <w:b/>
          <w:bCs/>
          <w:noProof/>
          <w:sz w:val="20"/>
          <w:szCs w:val="22"/>
        </w:rPr>
        <w:t xml:space="preserve">  </w:t>
      </w:r>
      <w:r w:rsidR="00F96872" w:rsidRPr="00CC7C79">
        <w:rPr>
          <w:rStyle w:val="a3"/>
          <w:b w:val="0"/>
          <w:noProof/>
          <w:color w:val="auto"/>
          <w:szCs w:val="22"/>
        </w:rPr>
        <w:t>родителями (законными представителями)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rPr>
          <w:noProof/>
          <w:sz w:val="20"/>
          <w:szCs w:val="22"/>
        </w:rPr>
      </w:pPr>
      <w:r w:rsidRPr="00CC7C79">
        <w:rPr>
          <w:noProof/>
          <w:sz w:val="20"/>
          <w:szCs w:val="22"/>
        </w:rPr>
        <w:t>___________________________________________________________________________</w:t>
      </w:r>
      <w:r>
        <w:rPr>
          <w:noProof/>
          <w:sz w:val="20"/>
          <w:szCs w:val="22"/>
        </w:rPr>
        <w:t>__________</w:t>
      </w:r>
      <w:r w:rsidRPr="00CC7C79">
        <w:rPr>
          <w:noProof/>
          <w:sz w:val="20"/>
          <w:szCs w:val="22"/>
        </w:rPr>
        <w:t>___________________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jc w:val="center"/>
        <w:rPr>
          <w:noProof/>
          <w:sz w:val="16"/>
          <w:szCs w:val="18"/>
        </w:rPr>
      </w:pPr>
      <w:r w:rsidRPr="00CC7C79">
        <w:rPr>
          <w:color w:val="000000"/>
          <w:sz w:val="16"/>
          <w:szCs w:val="18"/>
        </w:rPr>
        <w:t>(фамилия, имя, отчество)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именуем_____ в дальнейшем "Заказчик", действующих в интересах несовершеннолетнего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__________________________________________________________________________________</w:t>
      </w:r>
      <w:r>
        <w:rPr>
          <w:color w:val="000000"/>
          <w:sz w:val="20"/>
          <w:szCs w:val="22"/>
        </w:rPr>
        <w:t>_________</w:t>
      </w:r>
      <w:r w:rsidRPr="00CC7C79">
        <w:rPr>
          <w:color w:val="000000"/>
          <w:sz w:val="20"/>
          <w:szCs w:val="22"/>
        </w:rPr>
        <w:t>________</w:t>
      </w:r>
      <w:r w:rsidR="00FD1ACB">
        <w:rPr>
          <w:color w:val="000000"/>
          <w:sz w:val="20"/>
          <w:szCs w:val="22"/>
        </w:rPr>
        <w:t>_____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8"/>
        </w:rPr>
      </w:pPr>
      <w:r w:rsidRPr="00CC7C79">
        <w:rPr>
          <w:sz w:val="16"/>
          <w:szCs w:val="18"/>
        </w:rPr>
        <w:t xml:space="preserve">                                                              (</w:t>
      </w:r>
      <w:r w:rsidRPr="00CC7C79">
        <w:rPr>
          <w:color w:val="000000"/>
          <w:sz w:val="16"/>
          <w:szCs w:val="18"/>
        </w:rPr>
        <w:t>фамилия, имя, отчество (при наличии), дата рождения)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 xml:space="preserve">проживающего по </w:t>
      </w:r>
      <w:proofErr w:type="gramStart"/>
      <w:r w:rsidRPr="00CC7C79">
        <w:rPr>
          <w:color w:val="000000"/>
          <w:sz w:val="20"/>
          <w:szCs w:val="22"/>
        </w:rPr>
        <w:t>адресу:_</w:t>
      </w:r>
      <w:proofErr w:type="gramEnd"/>
      <w:r w:rsidRPr="00CC7C79">
        <w:rPr>
          <w:color w:val="000000"/>
          <w:sz w:val="20"/>
          <w:szCs w:val="22"/>
        </w:rPr>
        <w:t>______________________________________________________________</w:t>
      </w:r>
      <w:r>
        <w:rPr>
          <w:color w:val="000000"/>
          <w:sz w:val="20"/>
          <w:szCs w:val="22"/>
        </w:rPr>
        <w:t>________</w:t>
      </w:r>
      <w:r w:rsidRPr="00CC7C79">
        <w:rPr>
          <w:color w:val="000000"/>
          <w:sz w:val="20"/>
          <w:szCs w:val="22"/>
        </w:rPr>
        <w:t>________</w:t>
      </w:r>
      <w:r w:rsidR="00FD1ACB">
        <w:rPr>
          <w:color w:val="000000"/>
          <w:sz w:val="20"/>
          <w:szCs w:val="22"/>
        </w:rPr>
        <w:t>__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 w:rsidRPr="00CC7C79">
        <w:rPr>
          <w:color w:val="000000"/>
          <w:sz w:val="16"/>
          <w:szCs w:val="18"/>
        </w:rPr>
        <w:t xml:space="preserve">                                                                       (адрес места жительства ребенка с указанием индекса)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spacing w:before="113"/>
        <w:jc w:val="both"/>
        <w:rPr>
          <w:sz w:val="20"/>
          <w:szCs w:val="22"/>
        </w:rPr>
      </w:pPr>
      <w:r w:rsidRPr="00CC7C79">
        <w:rPr>
          <w:color w:val="000000"/>
          <w:sz w:val="20"/>
          <w:szCs w:val="22"/>
        </w:rPr>
        <w:t>Именуем_____ в дальнейшем "Воспитанник", совместно именуемые Стороны, заключили настоящий Договор о нижеследующем: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spacing w:before="170"/>
        <w:jc w:val="center"/>
        <w:rPr>
          <w:sz w:val="22"/>
        </w:rPr>
      </w:pPr>
      <w:r w:rsidRPr="00CC7C79">
        <w:rPr>
          <w:b/>
          <w:bCs/>
          <w:sz w:val="22"/>
        </w:rPr>
        <w:t>1. Предмет договора</w:t>
      </w:r>
    </w:p>
    <w:p w:rsidR="00EE4AA9" w:rsidRDefault="00F96872" w:rsidP="00F9687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1.1. Предметом договора являются оказание образовательн</w:t>
      </w:r>
      <w:r w:rsidR="00FB3EA4">
        <w:rPr>
          <w:color w:val="000000"/>
          <w:sz w:val="20"/>
          <w:szCs w:val="22"/>
        </w:rPr>
        <w:t>ой</w:t>
      </w:r>
      <w:r w:rsidRPr="00CC7C79">
        <w:rPr>
          <w:color w:val="000000"/>
          <w:sz w:val="20"/>
          <w:szCs w:val="22"/>
        </w:rPr>
        <w:t xml:space="preserve"> </w:t>
      </w:r>
      <w:r w:rsidR="00FB3EA4">
        <w:rPr>
          <w:color w:val="000000"/>
          <w:sz w:val="20"/>
          <w:szCs w:val="22"/>
        </w:rPr>
        <w:t>организацией</w:t>
      </w:r>
      <w:r w:rsidRPr="00CC7C79">
        <w:rPr>
          <w:color w:val="000000"/>
          <w:sz w:val="20"/>
          <w:szCs w:val="22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FB3EA4">
        <w:rPr>
          <w:color w:val="000000"/>
          <w:sz w:val="20"/>
          <w:szCs w:val="22"/>
        </w:rPr>
        <w:t>ДО</w:t>
      </w:r>
      <w:r w:rsidRPr="00CC7C79">
        <w:rPr>
          <w:color w:val="000000"/>
          <w:sz w:val="20"/>
          <w:szCs w:val="22"/>
        </w:rPr>
        <w:t>), содержание Воспитанника в образовательном учреждении, присмотр и уход за Воспитанником.</w:t>
      </w:r>
    </w:p>
    <w:p w:rsidR="00EE4AA9" w:rsidRDefault="00F96872" w:rsidP="00EE4AA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1.2. Форма обучения: очная</w:t>
      </w:r>
    </w:p>
    <w:p w:rsidR="00EE4AA9" w:rsidRDefault="00F96872" w:rsidP="00EE4AA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1.3. Наименование образовательной программ</w:t>
      </w:r>
      <w:r w:rsidRPr="00336513">
        <w:rPr>
          <w:color w:val="000000"/>
          <w:sz w:val="20"/>
          <w:szCs w:val="22"/>
        </w:rPr>
        <w:t>ы</w:t>
      </w:r>
      <w:r w:rsidRPr="00336513">
        <w:rPr>
          <w:sz w:val="20"/>
          <w:szCs w:val="22"/>
        </w:rPr>
        <w:t xml:space="preserve"> </w:t>
      </w:r>
      <w:r w:rsidR="00EE4AA9" w:rsidRPr="00336513">
        <w:rPr>
          <w:sz w:val="20"/>
          <w:szCs w:val="22"/>
        </w:rPr>
        <w:t>«</w:t>
      </w:r>
      <w:r w:rsidR="00336513">
        <w:rPr>
          <w:sz w:val="20"/>
          <w:szCs w:val="22"/>
        </w:rPr>
        <w:t xml:space="preserve">Основная </w:t>
      </w:r>
      <w:r w:rsidR="00EE4AA9" w:rsidRPr="00336513">
        <w:rPr>
          <w:sz w:val="20"/>
          <w:szCs w:val="22"/>
        </w:rPr>
        <w:t xml:space="preserve">образовательная </w:t>
      </w:r>
      <w:proofErr w:type="gramStart"/>
      <w:r w:rsidR="00EE4AA9" w:rsidRPr="00336513">
        <w:rPr>
          <w:sz w:val="20"/>
          <w:szCs w:val="22"/>
        </w:rPr>
        <w:t xml:space="preserve">программа </w:t>
      </w:r>
      <w:r w:rsidR="007A1881">
        <w:rPr>
          <w:sz w:val="20"/>
          <w:szCs w:val="22"/>
        </w:rPr>
        <w:t xml:space="preserve"> </w:t>
      </w:r>
      <w:r w:rsidR="00EE4AA9" w:rsidRPr="00336513">
        <w:rPr>
          <w:sz w:val="20"/>
          <w:szCs w:val="22"/>
        </w:rPr>
        <w:t>муниципального</w:t>
      </w:r>
      <w:proofErr w:type="gramEnd"/>
      <w:r w:rsidR="00EE4AA9" w:rsidRPr="00336513">
        <w:rPr>
          <w:sz w:val="20"/>
          <w:szCs w:val="22"/>
        </w:rPr>
        <w:t xml:space="preserve"> бюджетного дошкольного образовательного учреждения №51 «Тополек» города Калуги».</w:t>
      </w:r>
      <w:r w:rsidR="00336513">
        <w:rPr>
          <w:sz w:val="20"/>
          <w:szCs w:val="22"/>
        </w:rPr>
        <w:t xml:space="preserve"> </w:t>
      </w:r>
      <w:r w:rsidR="00336513" w:rsidRPr="00336513">
        <w:rPr>
          <w:sz w:val="20"/>
          <w:szCs w:val="22"/>
        </w:rPr>
        <w:t xml:space="preserve">Образовательная программа направлена на создание благоприятных условий для полноценного проживания ребенком дошкольного детства и его позитивной </w:t>
      </w:r>
      <w:proofErr w:type="gramStart"/>
      <w:r w:rsidR="00336513" w:rsidRPr="00336513">
        <w:rPr>
          <w:sz w:val="20"/>
          <w:szCs w:val="22"/>
        </w:rPr>
        <w:t>социализации,  развитие</w:t>
      </w:r>
      <w:proofErr w:type="gramEnd"/>
      <w:r w:rsidR="00336513" w:rsidRPr="00336513">
        <w:rPr>
          <w:sz w:val="20"/>
          <w:szCs w:val="22"/>
        </w:rPr>
        <w:t xml:space="preserve"> физических и психических качеств в соответствии с возрастными и  индивидуальными особенностями,  формирование предпосылок учебной деятельности, сохранение и укрепление здоровья детей.</w:t>
      </w:r>
    </w:p>
    <w:p w:rsidR="00EE4AA9" w:rsidRDefault="00F96872" w:rsidP="00EE4AA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EE4AA9" w:rsidRDefault="00F96872" w:rsidP="00EE4AA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C7C79">
        <w:rPr>
          <w:color w:val="000000"/>
          <w:sz w:val="20"/>
          <w:szCs w:val="22"/>
        </w:rPr>
        <w:t xml:space="preserve">1.5. Режим пребывания Воспитанника в образовательном учреждении </w:t>
      </w:r>
      <w:r w:rsidRPr="00D00863">
        <w:rPr>
          <w:b/>
          <w:color w:val="000000"/>
          <w:sz w:val="20"/>
          <w:szCs w:val="22"/>
        </w:rPr>
        <w:t>- полного дня, 12-часо</w:t>
      </w:r>
      <w:r w:rsidR="00FA246F">
        <w:rPr>
          <w:b/>
          <w:color w:val="000000"/>
          <w:sz w:val="20"/>
          <w:szCs w:val="22"/>
        </w:rPr>
        <w:t xml:space="preserve">вого пребывания с 7.00 до 19.00, </w:t>
      </w:r>
      <w:r w:rsidR="00FA246F" w:rsidRPr="00EE4AA9">
        <w:rPr>
          <w:sz w:val="20"/>
        </w:rPr>
        <w:t xml:space="preserve">с понедельника по пятницу; </w:t>
      </w:r>
      <w:proofErr w:type="gramStart"/>
      <w:r w:rsidR="00FA246F" w:rsidRPr="00EE4AA9">
        <w:rPr>
          <w:sz w:val="20"/>
        </w:rPr>
        <w:t>выходные  дни</w:t>
      </w:r>
      <w:proofErr w:type="gramEnd"/>
      <w:r w:rsidR="00FA246F" w:rsidRPr="00EE4AA9">
        <w:rPr>
          <w:sz w:val="20"/>
        </w:rPr>
        <w:t xml:space="preserve"> – суббот</w:t>
      </w:r>
      <w:r w:rsidR="00EE4AA9" w:rsidRPr="00EE4AA9">
        <w:rPr>
          <w:sz w:val="20"/>
        </w:rPr>
        <w:t>а, воскресенье, праздничные дни.</w:t>
      </w:r>
    </w:p>
    <w:p w:rsidR="00F96872" w:rsidRPr="00EE4AA9" w:rsidRDefault="00F96872" w:rsidP="00EE4AA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CC7C79">
        <w:rPr>
          <w:color w:val="000000"/>
          <w:sz w:val="20"/>
          <w:szCs w:val="22"/>
        </w:rPr>
        <w:t>1.6.</w:t>
      </w:r>
      <w:r w:rsidRPr="00CC7C79">
        <w:rPr>
          <w:sz w:val="20"/>
          <w:szCs w:val="22"/>
        </w:rPr>
        <w:t xml:space="preserve"> Воспитанник зачисляется в группу ________________________________________ направленности.</w:t>
      </w:r>
    </w:p>
    <w:p w:rsidR="00F96872" w:rsidRPr="00CC7C79" w:rsidRDefault="00F96872" w:rsidP="00F96872">
      <w:pPr>
        <w:widowControl w:val="0"/>
        <w:autoSpaceDE w:val="0"/>
        <w:autoSpaceDN w:val="0"/>
        <w:adjustRightInd w:val="0"/>
        <w:spacing w:before="113"/>
        <w:jc w:val="center"/>
        <w:rPr>
          <w:sz w:val="22"/>
        </w:rPr>
      </w:pPr>
      <w:r w:rsidRPr="00CC7C79">
        <w:rPr>
          <w:b/>
          <w:bCs/>
          <w:sz w:val="22"/>
        </w:rPr>
        <w:t>2. Взаимодействие Сторон</w:t>
      </w:r>
    </w:p>
    <w:p w:rsidR="007A1881" w:rsidRP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b/>
          <w:sz w:val="20"/>
        </w:rPr>
        <w:t>2.1. Исполнитель вправе:</w:t>
      </w:r>
    </w:p>
    <w:p w:rsidR="007A1881" w:rsidRDefault="00F96872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>2.1.1. Самостоятельно осуществлять образовательную деятельность.</w:t>
      </w:r>
    </w:p>
    <w:p w:rsidR="00B6489F" w:rsidRPr="0051345D" w:rsidRDefault="00B6489F" w:rsidP="00B6489F">
      <w:pPr>
        <w:pStyle w:val="a6"/>
        <w:jc w:val="both"/>
        <w:rPr>
          <w:sz w:val="20"/>
        </w:rPr>
      </w:pPr>
      <w:r w:rsidRPr="0051345D">
        <w:rPr>
          <w:sz w:val="20"/>
        </w:rPr>
        <w:t>2.1.2</w:t>
      </w:r>
      <w:r w:rsidR="00987D17">
        <w:rPr>
          <w:sz w:val="20"/>
        </w:rPr>
        <w:t>.</w:t>
      </w:r>
      <w:r w:rsidRPr="0051345D">
        <w:rPr>
          <w:sz w:val="20"/>
        </w:rPr>
        <w:t xml:space="preserve"> Вносить предложения по совершенствованию развития, воспитания и обучения Воспитанника в семье.</w:t>
      </w:r>
    </w:p>
    <w:p w:rsidR="00944334" w:rsidRDefault="00987D17" w:rsidP="00B6489F">
      <w:pPr>
        <w:pStyle w:val="a6"/>
        <w:jc w:val="both"/>
        <w:rPr>
          <w:sz w:val="20"/>
        </w:rPr>
      </w:pPr>
      <w:r>
        <w:rPr>
          <w:sz w:val="20"/>
        </w:rPr>
        <w:t>2.1.</w:t>
      </w:r>
      <w:proofErr w:type="gramStart"/>
      <w:r>
        <w:rPr>
          <w:sz w:val="20"/>
        </w:rPr>
        <w:t>3.</w:t>
      </w:r>
      <w:r w:rsidR="00944334">
        <w:rPr>
          <w:sz w:val="20"/>
        </w:rPr>
        <w:t>Предоставлять</w:t>
      </w:r>
      <w:proofErr w:type="gramEnd"/>
      <w:r w:rsidR="00944334">
        <w:rPr>
          <w:sz w:val="20"/>
        </w:rPr>
        <w:t xml:space="preserve"> Заказчику отсрочку платежей за присмотр и уход за Воспитанником в образовательной организации на срок до 30 дней по его письменному ходатайству в связи с уважительными причинами.</w:t>
      </w:r>
    </w:p>
    <w:p w:rsidR="007A1881" w:rsidRP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b/>
          <w:sz w:val="20"/>
        </w:rPr>
        <w:t>2.2. Заказчик вправе:</w:t>
      </w:r>
    </w:p>
    <w:p w:rsidR="007A1881" w:rsidRDefault="00F96872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 xml:space="preserve">2.2.1. Участвовать в образовательной деятельности образовательной организации, </w:t>
      </w:r>
      <w:r w:rsidRPr="007A1881">
        <w:rPr>
          <w:iCs/>
          <w:sz w:val="20"/>
        </w:rPr>
        <w:t>в том числе, в формировании образовательной программы.</w:t>
      </w:r>
    </w:p>
    <w:p w:rsidR="00F96872" w:rsidRPr="007A1881" w:rsidRDefault="00F96872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>2.2.2. Получать от Исполнителя информацию:</w:t>
      </w:r>
    </w:p>
    <w:p w:rsidR="00F96872" w:rsidRPr="007A1881" w:rsidRDefault="00F96872" w:rsidP="007A1881">
      <w:pPr>
        <w:pStyle w:val="a6"/>
        <w:jc w:val="both"/>
        <w:rPr>
          <w:sz w:val="20"/>
          <w:szCs w:val="22"/>
        </w:rPr>
      </w:pPr>
      <w:r w:rsidRPr="007A1881">
        <w:rPr>
          <w:color w:val="000000"/>
          <w:sz w:val="20"/>
          <w:szCs w:val="22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96872" w:rsidRPr="007A1881" w:rsidRDefault="00F96872" w:rsidP="007A1881">
      <w:pPr>
        <w:pStyle w:val="a6"/>
        <w:jc w:val="both"/>
        <w:rPr>
          <w:sz w:val="20"/>
          <w:szCs w:val="22"/>
        </w:rPr>
      </w:pPr>
      <w:r w:rsidRPr="007A1881">
        <w:rPr>
          <w:color w:val="000000"/>
          <w:sz w:val="20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1881" w:rsidRDefault="00FA246F" w:rsidP="007A1881">
      <w:pPr>
        <w:pStyle w:val="a6"/>
        <w:jc w:val="both"/>
        <w:rPr>
          <w:color w:val="000000"/>
          <w:sz w:val="20"/>
          <w:szCs w:val="22"/>
        </w:rPr>
      </w:pPr>
      <w:r w:rsidRPr="00AE3869">
        <w:rPr>
          <w:sz w:val="20"/>
          <w:szCs w:val="22"/>
        </w:rPr>
        <w:lastRenderedPageBreak/>
        <w:t>2.2.3. Знакомиться с У</w:t>
      </w:r>
      <w:r w:rsidR="00F96872" w:rsidRPr="00AE3869">
        <w:rPr>
          <w:sz w:val="20"/>
          <w:szCs w:val="22"/>
        </w:rPr>
        <w:t>ставом образовательной организации, с лицензией на осуществление образовательной деятельности,</w:t>
      </w:r>
      <w:r w:rsidR="00F96872" w:rsidRPr="007A1881">
        <w:rPr>
          <w:color w:val="000000"/>
          <w:sz w:val="20"/>
          <w:szCs w:val="22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F96872" w:rsidRPr="00CC7C79">
        <w:rPr>
          <w:color w:val="000000"/>
          <w:sz w:val="20"/>
          <w:szCs w:val="22"/>
        </w:rPr>
        <w:t xml:space="preserve">   </w:t>
      </w:r>
    </w:p>
    <w:p w:rsidR="007A1881" w:rsidRDefault="007A1881" w:rsidP="007A1881">
      <w:pPr>
        <w:pStyle w:val="a6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2.</w:t>
      </w:r>
      <w:proofErr w:type="gramStart"/>
      <w:r>
        <w:rPr>
          <w:color w:val="000000"/>
          <w:sz w:val="20"/>
          <w:szCs w:val="22"/>
        </w:rPr>
        <w:t>2.4.</w:t>
      </w:r>
      <w:r w:rsidR="00F96872" w:rsidRPr="00CC7C79">
        <w:rPr>
          <w:color w:val="000000"/>
          <w:sz w:val="20"/>
          <w:szCs w:val="22"/>
        </w:rPr>
        <w:t>.</w:t>
      </w:r>
      <w:proofErr w:type="gramEnd"/>
      <w:r w:rsidR="00F96872" w:rsidRPr="00CC7C79">
        <w:rPr>
          <w:color w:val="000000"/>
          <w:sz w:val="20"/>
          <w:szCs w:val="22"/>
        </w:rPr>
        <w:t xml:space="preserve">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</w:t>
      </w:r>
      <w:r>
        <w:rPr>
          <w:color w:val="000000"/>
          <w:sz w:val="20"/>
          <w:szCs w:val="22"/>
        </w:rPr>
        <w:t>ки, досуги, дни здоровья и др.).</w:t>
      </w:r>
    </w:p>
    <w:p w:rsidR="00251171" w:rsidRDefault="007A1881" w:rsidP="00251171">
      <w:pPr>
        <w:pStyle w:val="a6"/>
        <w:jc w:val="both"/>
        <w:rPr>
          <w:b/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2.2.5</w:t>
      </w:r>
      <w:r w:rsidR="00F96872" w:rsidRPr="00CC7C79">
        <w:rPr>
          <w:color w:val="000000"/>
          <w:sz w:val="20"/>
          <w:szCs w:val="22"/>
        </w:rPr>
        <w:t>. Создавать (принимать участие в деятельности) коллегиальных органов управления, предусмот</w:t>
      </w:r>
      <w:r>
        <w:rPr>
          <w:color w:val="000000"/>
          <w:sz w:val="20"/>
          <w:szCs w:val="22"/>
        </w:rPr>
        <w:t>ренных уставом образовательной организации.</w:t>
      </w:r>
      <w:r w:rsidR="00F96872" w:rsidRPr="00CC7C79">
        <w:rPr>
          <w:b/>
          <w:color w:val="000000"/>
          <w:sz w:val="20"/>
          <w:szCs w:val="22"/>
        </w:rPr>
        <w:t xml:space="preserve">  </w:t>
      </w:r>
    </w:p>
    <w:p w:rsidR="00AE3869" w:rsidRPr="0051345D" w:rsidRDefault="00AE3869" w:rsidP="00AE3869">
      <w:pPr>
        <w:pStyle w:val="a6"/>
        <w:jc w:val="both"/>
        <w:rPr>
          <w:sz w:val="20"/>
          <w:szCs w:val="22"/>
        </w:rPr>
      </w:pPr>
      <w:r w:rsidRPr="00B127F8">
        <w:rPr>
          <w:color w:val="000000"/>
          <w:sz w:val="20"/>
          <w:szCs w:val="22"/>
        </w:rPr>
        <w:t>2.2.6</w:t>
      </w:r>
      <w:r w:rsidRPr="0051345D">
        <w:rPr>
          <w:sz w:val="20"/>
          <w:szCs w:val="22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E3869" w:rsidRPr="00AE3869" w:rsidRDefault="00AE3869" w:rsidP="00251171">
      <w:pPr>
        <w:pStyle w:val="a6"/>
        <w:jc w:val="both"/>
        <w:rPr>
          <w:sz w:val="20"/>
          <w:szCs w:val="22"/>
        </w:rPr>
      </w:pPr>
      <w:r w:rsidRPr="0051345D">
        <w:rPr>
          <w:sz w:val="20"/>
          <w:szCs w:val="22"/>
        </w:rPr>
        <w:t xml:space="preserve">2.2.7. Оказывать образовательной организации посильную помощь, а также делать добровольные </w:t>
      </w:r>
      <w:proofErr w:type="gramStart"/>
      <w:r w:rsidRPr="0051345D">
        <w:rPr>
          <w:sz w:val="20"/>
          <w:szCs w:val="22"/>
        </w:rPr>
        <w:t>пожертвования  и</w:t>
      </w:r>
      <w:proofErr w:type="gramEnd"/>
      <w:r w:rsidRPr="0051345D">
        <w:rPr>
          <w:sz w:val="20"/>
          <w:szCs w:val="22"/>
        </w:rPr>
        <w:t xml:space="preserve"> благотворительные взносы.</w:t>
      </w:r>
    </w:p>
    <w:p w:rsidR="007A1881" w:rsidRPr="00251171" w:rsidRDefault="00F96872" w:rsidP="00251171">
      <w:pPr>
        <w:pStyle w:val="a6"/>
        <w:jc w:val="both"/>
        <w:rPr>
          <w:sz w:val="20"/>
          <w:szCs w:val="22"/>
        </w:rPr>
      </w:pPr>
      <w:r w:rsidRPr="00CC7C79">
        <w:rPr>
          <w:b/>
          <w:color w:val="000000"/>
          <w:sz w:val="20"/>
          <w:szCs w:val="22"/>
        </w:rPr>
        <w:t xml:space="preserve"> 2.3. Исполнитель обязан:</w:t>
      </w:r>
    </w:p>
    <w:p w:rsid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A1881" w:rsidRDefault="00F96872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proofErr w:type="gramStart"/>
      <w:r w:rsidRPr="007A1881">
        <w:rPr>
          <w:sz w:val="20"/>
        </w:rPr>
        <w:t>образовательно</w:t>
      </w:r>
      <w:r w:rsidR="00FB3EA4" w:rsidRPr="007A1881">
        <w:rPr>
          <w:sz w:val="20"/>
        </w:rPr>
        <w:t xml:space="preserve">й </w:t>
      </w:r>
      <w:r w:rsidRPr="007A1881">
        <w:rPr>
          <w:sz w:val="20"/>
        </w:rPr>
        <w:t xml:space="preserve"> </w:t>
      </w:r>
      <w:r w:rsidR="00FB3EA4" w:rsidRPr="007A1881">
        <w:rPr>
          <w:sz w:val="20"/>
        </w:rPr>
        <w:t>организации</w:t>
      </w:r>
      <w:proofErr w:type="gramEnd"/>
      <w:r w:rsidRPr="007A1881">
        <w:rPr>
          <w:sz w:val="20"/>
        </w:rPr>
        <w:t xml:space="preserve"> в соответствии с установленными нормами, обесп</w:t>
      </w:r>
      <w:r w:rsidR="007A1881">
        <w:rPr>
          <w:sz w:val="20"/>
        </w:rPr>
        <w:t>ечивающими его жизнь и здоровье</w:t>
      </w:r>
    </w:p>
    <w:p w:rsid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2.3.7. Обучать Воспитанника по образовательной программе, предусмотренной пунктом 1.3 настоящего Договора.</w:t>
      </w:r>
    </w:p>
    <w:p w:rsidR="00F96872" w:rsidRPr="007A1881" w:rsidRDefault="00F96872" w:rsidP="007A1881">
      <w:pPr>
        <w:pStyle w:val="a6"/>
        <w:jc w:val="both"/>
        <w:rPr>
          <w:b/>
          <w:sz w:val="20"/>
        </w:rPr>
      </w:pPr>
      <w:r w:rsidRPr="007A1881">
        <w:rPr>
          <w:sz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1881" w:rsidRPr="007A1881" w:rsidRDefault="00F96872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 xml:space="preserve">2.3.9. </w:t>
      </w:r>
      <w:r w:rsidR="007A1881" w:rsidRPr="007A1881">
        <w:rPr>
          <w:sz w:val="20"/>
        </w:rPr>
        <w:t xml:space="preserve">Обеспечивать Воспитанника 4-х разовым </w:t>
      </w:r>
      <w:proofErr w:type="gramStart"/>
      <w:r w:rsidR="007A1881" w:rsidRPr="007A1881">
        <w:rPr>
          <w:sz w:val="20"/>
        </w:rPr>
        <w:t>сбалансиров</w:t>
      </w:r>
      <w:r w:rsidR="00F0104F">
        <w:rPr>
          <w:sz w:val="20"/>
        </w:rPr>
        <w:t>анным  питанием</w:t>
      </w:r>
      <w:proofErr w:type="gramEnd"/>
      <w:r w:rsidR="00F0104F">
        <w:rPr>
          <w:sz w:val="20"/>
        </w:rPr>
        <w:t xml:space="preserve"> (завтрак, второй</w:t>
      </w:r>
      <w:r w:rsidR="007A1881" w:rsidRPr="007A1881">
        <w:rPr>
          <w:sz w:val="20"/>
        </w:rPr>
        <w:t xml:space="preserve"> завтрак, обед, уплотненный полдник), необходимым для ег</w:t>
      </w:r>
      <w:r w:rsidR="006A7BEC">
        <w:rPr>
          <w:sz w:val="20"/>
        </w:rPr>
        <w:t xml:space="preserve">о нормального роста и развития в соответствии с требованиями </w:t>
      </w:r>
      <w:r w:rsidR="006A7BEC" w:rsidRPr="0051345D">
        <w:rPr>
          <w:sz w:val="20"/>
        </w:rPr>
        <w:t>СанПиН 2.3/2.4.3590-20</w:t>
      </w:r>
    </w:p>
    <w:p w:rsidR="007A1881" w:rsidRPr="007A1881" w:rsidRDefault="007A1881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 xml:space="preserve">2.3.10. Переводить Воспитанника в следующую возрастную группу по завершении учебного года с 1 сентября.  </w:t>
      </w:r>
    </w:p>
    <w:p w:rsidR="007A1881" w:rsidRPr="007A1881" w:rsidRDefault="007A1881" w:rsidP="007A1881">
      <w:pPr>
        <w:pStyle w:val="a6"/>
        <w:jc w:val="both"/>
        <w:rPr>
          <w:sz w:val="20"/>
        </w:rPr>
      </w:pPr>
      <w:r w:rsidRPr="007A1881">
        <w:rPr>
          <w:sz w:val="20"/>
        </w:rPr>
        <w:t>В связи с производственной необходимостью в течение учебного года, в летний оздоровительный период (с 1 июня по 31 августа) осуществлять объединение групп по принципу комплектования разновозрастных групп.</w:t>
      </w:r>
    </w:p>
    <w:p w:rsidR="008237F7" w:rsidRDefault="00F96872" w:rsidP="008237F7">
      <w:pPr>
        <w:pStyle w:val="a6"/>
        <w:jc w:val="both"/>
        <w:rPr>
          <w:b/>
          <w:color w:val="000000"/>
          <w:sz w:val="20"/>
          <w:szCs w:val="22"/>
        </w:rPr>
      </w:pPr>
      <w:r w:rsidRPr="007A1881">
        <w:rPr>
          <w:sz w:val="20"/>
        </w:rPr>
        <w:t xml:space="preserve">2.3.11. </w:t>
      </w:r>
      <w:r w:rsidRPr="00CC7C79">
        <w:rPr>
          <w:color w:val="000000"/>
          <w:sz w:val="20"/>
          <w:szCs w:val="22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C7C79">
          <w:rPr>
            <w:color w:val="000000"/>
            <w:sz w:val="20"/>
            <w:szCs w:val="22"/>
          </w:rPr>
          <w:t>2006 г</w:t>
        </w:r>
      </w:smartTag>
      <w:r w:rsidRPr="00CC7C79">
        <w:rPr>
          <w:color w:val="000000"/>
          <w:sz w:val="20"/>
          <w:szCs w:val="22"/>
        </w:rPr>
        <w:t xml:space="preserve">. </w:t>
      </w:r>
      <w:hyperlink r:id="rId6" w:history="1">
        <w:r w:rsidRPr="00CC7C79">
          <w:rPr>
            <w:sz w:val="20"/>
            <w:szCs w:val="22"/>
          </w:rPr>
          <w:t>№ 152-ФЗ</w:t>
        </w:r>
      </w:hyperlink>
      <w:r w:rsidRPr="00CC7C79">
        <w:rPr>
          <w:sz w:val="20"/>
          <w:szCs w:val="22"/>
        </w:rPr>
        <w:t xml:space="preserve"> </w:t>
      </w:r>
      <w:r w:rsidRPr="00CC7C79">
        <w:rPr>
          <w:color w:val="000000"/>
          <w:sz w:val="20"/>
          <w:szCs w:val="22"/>
        </w:rPr>
        <w:t>"О персональных данных"</w:t>
      </w:r>
      <w:r w:rsidRPr="00CC7C79">
        <w:rPr>
          <w:color w:val="000000"/>
          <w:sz w:val="20"/>
          <w:szCs w:val="22"/>
          <w:vertAlign w:val="superscript"/>
        </w:rPr>
        <w:t xml:space="preserve"> </w:t>
      </w:r>
      <w:r w:rsidRPr="00CC7C79">
        <w:rPr>
          <w:color w:val="000000"/>
          <w:sz w:val="20"/>
          <w:szCs w:val="22"/>
        </w:rPr>
        <w:t>в части сбора, хранения и обработки персональных данных Заказчика и Воспитанника.</w:t>
      </w:r>
      <w:r w:rsidRPr="00CC7C79">
        <w:rPr>
          <w:b/>
          <w:color w:val="000000"/>
          <w:sz w:val="20"/>
          <w:szCs w:val="22"/>
        </w:rPr>
        <w:t xml:space="preserve"> </w:t>
      </w:r>
    </w:p>
    <w:p w:rsidR="008237F7" w:rsidRDefault="00F96872" w:rsidP="008237F7">
      <w:pPr>
        <w:pStyle w:val="a6"/>
        <w:jc w:val="both"/>
      </w:pPr>
      <w:r w:rsidRPr="00CC7C79">
        <w:rPr>
          <w:b/>
          <w:color w:val="000000"/>
          <w:sz w:val="20"/>
          <w:szCs w:val="22"/>
        </w:rPr>
        <w:t>2.4. Заказчик обязан:</w:t>
      </w:r>
    </w:p>
    <w:p w:rsidR="00F96872" w:rsidRPr="008237F7" w:rsidRDefault="00F96872" w:rsidP="008237F7">
      <w:pPr>
        <w:pStyle w:val="a6"/>
        <w:jc w:val="both"/>
      </w:pPr>
      <w:r w:rsidRPr="008237F7">
        <w:rPr>
          <w:sz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96872" w:rsidRPr="008237F7" w:rsidRDefault="00F96872" w:rsidP="008237F7">
      <w:pPr>
        <w:pStyle w:val="a6"/>
        <w:jc w:val="both"/>
        <w:rPr>
          <w:color w:val="FF0000"/>
          <w:sz w:val="20"/>
        </w:rPr>
      </w:pPr>
      <w:r w:rsidRPr="008237F7">
        <w:rPr>
          <w:sz w:val="20"/>
        </w:rPr>
        <w:t>2.4.2. Своевременно вносить плату  за  присмотр и уход  за Воспитанником.</w:t>
      </w:r>
      <w:r w:rsidRPr="008237F7">
        <w:rPr>
          <w:color w:val="FF0000"/>
          <w:sz w:val="20"/>
        </w:rPr>
        <w:t xml:space="preserve"> </w:t>
      </w:r>
    </w:p>
    <w:p w:rsidR="00F96872" w:rsidRPr="008237F7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</w:t>
      </w:r>
      <w:proofErr w:type="gramStart"/>
      <w:r w:rsidRPr="008237F7">
        <w:rPr>
          <w:sz w:val="20"/>
        </w:rPr>
        <w:t xml:space="preserve">предусмотренные </w:t>
      </w:r>
      <w:r w:rsidRPr="008237F7">
        <w:rPr>
          <w:color w:val="00B050"/>
          <w:sz w:val="20"/>
        </w:rPr>
        <w:t xml:space="preserve"> </w:t>
      </w:r>
      <w:r w:rsidRPr="008237F7">
        <w:rPr>
          <w:sz w:val="20"/>
        </w:rPr>
        <w:t>«</w:t>
      </w:r>
      <w:proofErr w:type="gramEnd"/>
      <w:r w:rsidRPr="008237F7">
        <w:rPr>
          <w:sz w:val="20"/>
        </w:rPr>
        <w:t xml:space="preserve">Порядком приёма на обучение по образовательным программам дошкольного образования», согласно приказа </w:t>
      </w:r>
      <w:proofErr w:type="spellStart"/>
      <w:r w:rsidRPr="008237F7">
        <w:rPr>
          <w:sz w:val="20"/>
        </w:rPr>
        <w:t>Мин</w:t>
      </w:r>
      <w:r w:rsidR="00F0104F">
        <w:rPr>
          <w:sz w:val="20"/>
        </w:rPr>
        <w:t>просвещения</w:t>
      </w:r>
      <w:proofErr w:type="spellEnd"/>
      <w:r w:rsidR="00F0104F">
        <w:rPr>
          <w:sz w:val="20"/>
        </w:rPr>
        <w:t xml:space="preserve">  России от 15.05.2020</w:t>
      </w:r>
      <w:r w:rsidRPr="008237F7">
        <w:rPr>
          <w:sz w:val="20"/>
        </w:rPr>
        <w:t xml:space="preserve"> № 2</w:t>
      </w:r>
      <w:r w:rsidR="00F0104F">
        <w:rPr>
          <w:sz w:val="20"/>
        </w:rPr>
        <w:t>36</w:t>
      </w:r>
      <w:r w:rsidRPr="008237F7">
        <w:rPr>
          <w:sz w:val="20"/>
        </w:rPr>
        <w:t>.</w:t>
      </w:r>
      <w:r w:rsidR="00C02D38">
        <w:rPr>
          <w:sz w:val="20"/>
        </w:rPr>
        <w:t>(с изменениями от 04.10.2021 года,  приказ №686)</w:t>
      </w:r>
    </w:p>
    <w:p w:rsidR="00F96872" w:rsidRPr="008237F7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t>2.4.4. Незамедлительно сообщать Исполнителю об изменении контактного телефона и места жительства.</w:t>
      </w:r>
    </w:p>
    <w:p w:rsidR="00F96872" w:rsidRPr="008237F7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t>2.4.5. Обеспечить посещение Воспитанником образовательно</w:t>
      </w:r>
      <w:r w:rsidR="00FB3EA4" w:rsidRPr="008237F7">
        <w:rPr>
          <w:sz w:val="20"/>
        </w:rPr>
        <w:t xml:space="preserve">й </w:t>
      </w:r>
      <w:r w:rsidRPr="008237F7">
        <w:rPr>
          <w:sz w:val="20"/>
        </w:rPr>
        <w:t xml:space="preserve"> </w:t>
      </w:r>
      <w:r w:rsidR="00FB3EA4" w:rsidRPr="008237F7">
        <w:rPr>
          <w:sz w:val="20"/>
        </w:rPr>
        <w:t>организации</w:t>
      </w:r>
      <w:r w:rsidRPr="008237F7">
        <w:rPr>
          <w:sz w:val="20"/>
        </w:rPr>
        <w:t xml:space="preserve"> согласно правилам внутреннего распорядка Исполнителя.</w:t>
      </w:r>
    </w:p>
    <w:p w:rsidR="00F96872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телефону 54-00-03 (73-06-94) утром в первый день отсутствия, </w:t>
      </w:r>
      <w:r w:rsidRPr="008237F7">
        <w:rPr>
          <w:noProof/>
          <w:sz w:val="20"/>
        </w:rPr>
        <w:t xml:space="preserve"> о предстоящем длительном отсутствии по другим причинам информировать </w:t>
      </w:r>
      <w:r w:rsidRPr="008237F7">
        <w:rPr>
          <w:b/>
          <w:noProof/>
          <w:sz w:val="20"/>
        </w:rPr>
        <w:t xml:space="preserve">заведующего  </w:t>
      </w:r>
      <w:r w:rsidRPr="008237F7">
        <w:rPr>
          <w:noProof/>
          <w:sz w:val="20"/>
        </w:rPr>
        <w:t>за 1 день в письменном виде</w:t>
      </w:r>
      <w:r w:rsidRPr="008237F7">
        <w:rPr>
          <w:sz w:val="20"/>
        </w:rPr>
        <w:t>.</w:t>
      </w:r>
    </w:p>
    <w:p w:rsidR="006A7BEC" w:rsidRDefault="006A7BEC" w:rsidP="006A7BEC">
      <w:pPr>
        <w:pStyle w:val="a6"/>
        <w:jc w:val="both"/>
        <w:rPr>
          <w:b/>
          <w:noProof/>
          <w:sz w:val="20"/>
        </w:rPr>
      </w:pPr>
      <w:r>
        <w:rPr>
          <w:sz w:val="20"/>
        </w:rPr>
        <w:t xml:space="preserve">Выявленные больные дети или дети с подозрением на заболевание в образовательную организацию не принимаются. Заболевших в течение дня Воспитанников изолируют от здоровых детей посредством размещения в помещении для оказания медицинской помощи или иные помещения, кроме </w:t>
      </w:r>
      <w:proofErr w:type="gramStart"/>
      <w:r>
        <w:rPr>
          <w:sz w:val="20"/>
        </w:rPr>
        <w:t>вспомогательных,  до</w:t>
      </w:r>
      <w:proofErr w:type="gramEnd"/>
      <w:r>
        <w:rPr>
          <w:sz w:val="20"/>
        </w:rPr>
        <w:t xml:space="preserve"> прихода родителей (законных представителей) или до приезда скорой помощи.</w:t>
      </w:r>
    </w:p>
    <w:p w:rsidR="006A7BEC" w:rsidRDefault="006A7BEC" w:rsidP="006A7BEC">
      <w:pPr>
        <w:pStyle w:val="a6"/>
        <w:jc w:val="both"/>
        <w:rPr>
          <w:sz w:val="20"/>
        </w:rPr>
      </w:pPr>
      <w:r>
        <w:rPr>
          <w:sz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F419FE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lastRenderedPageBreak/>
        <w:t xml:space="preserve">2.4.7. </w:t>
      </w:r>
      <w:r w:rsidR="003E3593">
        <w:rPr>
          <w:sz w:val="20"/>
        </w:rPr>
        <w:t>После перенесенного заболевания дети допускаются к посещению при наличии медицинского заключения (медицинской справки)</w:t>
      </w:r>
    </w:p>
    <w:p w:rsidR="00F96872" w:rsidRPr="008237F7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t xml:space="preserve">2.4.8. Взаимодействовать с </w:t>
      </w:r>
      <w:r w:rsidRPr="00F419FE">
        <w:rPr>
          <w:sz w:val="20"/>
        </w:rPr>
        <w:t>образовательной организацией</w:t>
      </w:r>
      <w:r w:rsidRPr="008237F7">
        <w:rPr>
          <w:sz w:val="20"/>
        </w:rPr>
        <w:t xml:space="preserve"> по соблюдению мер охраны </w:t>
      </w:r>
      <w:r w:rsidR="00FB3EA4" w:rsidRPr="008237F7">
        <w:rPr>
          <w:sz w:val="20"/>
        </w:rPr>
        <w:t>жизни и здоровья Воспитанника (</w:t>
      </w:r>
      <w:r w:rsidR="00F419FE">
        <w:rPr>
          <w:sz w:val="20"/>
        </w:rPr>
        <w:t xml:space="preserve">не допускать </w:t>
      </w:r>
      <w:r w:rsidRPr="008237F7">
        <w:rPr>
          <w:sz w:val="20"/>
        </w:rPr>
        <w:t xml:space="preserve">наличие </w:t>
      </w:r>
      <w:r w:rsidR="00F419FE">
        <w:rPr>
          <w:sz w:val="20"/>
        </w:rPr>
        <w:t xml:space="preserve">у Воспитанников </w:t>
      </w:r>
      <w:r w:rsidRPr="008237F7">
        <w:rPr>
          <w:sz w:val="20"/>
        </w:rPr>
        <w:t>колющих, режущих предметов, мелких деталей, предметов домашнего обихода).</w:t>
      </w:r>
    </w:p>
    <w:p w:rsidR="00F419FE" w:rsidRDefault="00F96872" w:rsidP="008237F7">
      <w:pPr>
        <w:pStyle w:val="a6"/>
        <w:jc w:val="both"/>
        <w:rPr>
          <w:sz w:val="20"/>
        </w:rPr>
      </w:pPr>
      <w:r w:rsidRPr="008237F7">
        <w:rPr>
          <w:sz w:val="2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A7BEC" w:rsidRDefault="006A7BEC" w:rsidP="006A7BEC">
      <w:pPr>
        <w:pStyle w:val="a6"/>
        <w:jc w:val="both"/>
        <w:rPr>
          <w:sz w:val="20"/>
        </w:rPr>
      </w:pPr>
      <w:r w:rsidRPr="008237F7">
        <w:rPr>
          <w:sz w:val="20"/>
        </w:rPr>
        <w:t>2.4.10. Лично передавать и забирать Воспитанника, не передавая обязанности лицам, не достигшим 18-летнего возраста.</w:t>
      </w:r>
    </w:p>
    <w:p w:rsidR="006A7BEC" w:rsidRPr="00F419FE" w:rsidRDefault="006A7BEC" w:rsidP="006A7BEC">
      <w:pPr>
        <w:pStyle w:val="a6"/>
        <w:jc w:val="both"/>
        <w:rPr>
          <w:sz w:val="20"/>
        </w:rPr>
      </w:pPr>
      <w:r w:rsidRPr="008237F7">
        <w:rPr>
          <w:sz w:val="20"/>
          <w:szCs w:val="20"/>
        </w:rPr>
        <w:t xml:space="preserve">В случае если Заказчик доверяет другим лицам забирать Воспитанника </w:t>
      </w:r>
      <w:r w:rsidRPr="00F419FE">
        <w:rPr>
          <w:sz w:val="20"/>
          <w:szCs w:val="20"/>
        </w:rPr>
        <w:t>из образовательной организации, о</w:t>
      </w:r>
      <w:r w:rsidRPr="008237F7">
        <w:rPr>
          <w:sz w:val="20"/>
          <w:szCs w:val="20"/>
        </w:rPr>
        <w:t xml:space="preserve">формляет у Исполнителя заявление, с указанием лиц, имеющих право забирать </w:t>
      </w:r>
      <w:r>
        <w:rPr>
          <w:sz w:val="20"/>
          <w:szCs w:val="20"/>
        </w:rPr>
        <w:t>Воспитанника. Образовательная организация не несет ответственности за Воспитанника, если Воспитанник не передан лично воспитателю.</w:t>
      </w:r>
    </w:p>
    <w:p w:rsidR="00F96872" w:rsidRPr="00251171" w:rsidRDefault="006A7BEC" w:rsidP="00251171">
      <w:pPr>
        <w:widowControl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sz w:val="18"/>
          <w:szCs w:val="20"/>
        </w:rPr>
        <w:t xml:space="preserve">                               </w:t>
      </w:r>
      <w:r w:rsidR="00F96872">
        <w:rPr>
          <w:b/>
          <w:bCs/>
          <w:sz w:val="22"/>
        </w:rPr>
        <w:t xml:space="preserve"> </w:t>
      </w:r>
      <w:r w:rsidR="00F96872" w:rsidRPr="00CC7C79">
        <w:rPr>
          <w:b/>
          <w:bCs/>
          <w:sz w:val="22"/>
        </w:rPr>
        <w:t>3.  Размер, сроки и порядок оплаты за присмотр и уход за Воспитанником.</w:t>
      </w:r>
    </w:p>
    <w:p w:rsidR="00D01C36" w:rsidRDefault="00F96872" w:rsidP="00F96872">
      <w:pPr>
        <w:jc w:val="both"/>
        <w:rPr>
          <w:sz w:val="20"/>
          <w:szCs w:val="22"/>
        </w:rPr>
      </w:pPr>
      <w:r w:rsidRPr="00CC7C79">
        <w:rPr>
          <w:sz w:val="22"/>
        </w:rPr>
        <w:t xml:space="preserve">3.1. </w:t>
      </w:r>
      <w:r>
        <w:rPr>
          <w:sz w:val="22"/>
        </w:rPr>
        <w:t xml:space="preserve"> </w:t>
      </w:r>
      <w:r w:rsidRPr="00CC7C79">
        <w:rPr>
          <w:sz w:val="20"/>
          <w:szCs w:val="22"/>
        </w:rPr>
        <w:t>Стоимость услуг Исполнителя по присмотру и уходу за Воспитанником (далее -</w:t>
      </w:r>
      <w:r w:rsidR="00D01C36">
        <w:rPr>
          <w:sz w:val="20"/>
          <w:szCs w:val="22"/>
        </w:rPr>
        <w:t xml:space="preserve"> родительская плата) составляет</w:t>
      </w:r>
    </w:p>
    <w:p w:rsidR="000E7978" w:rsidRDefault="00847172" w:rsidP="00F96872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C02D38">
        <w:rPr>
          <w:b/>
          <w:sz w:val="20"/>
          <w:szCs w:val="22"/>
        </w:rPr>
        <w:t>69 рублей 34</w:t>
      </w:r>
      <w:r w:rsidRPr="00D01C36">
        <w:rPr>
          <w:b/>
          <w:sz w:val="20"/>
          <w:szCs w:val="22"/>
        </w:rPr>
        <w:t xml:space="preserve"> копе</w:t>
      </w:r>
      <w:r w:rsidR="00C02D38">
        <w:rPr>
          <w:b/>
          <w:sz w:val="20"/>
          <w:szCs w:val="22"/>
        </w:rPr>
        <w:t>й</w:t>
      </w:r>
      <w:r w:rsidRPr="00D01C36">
        <w:rPr>
          <w:b/>
          <w:sz w:val="20"/>
          <w:szCs w:val="22"/>
        </w:rPr>
        <w:t>к</w:t>
      </w:r>
      <w:r w:rsidR="00C02D38">
        <w:rPr>
          <w:b/>
          <w:sz w:val="20"/>
          <w:szCs w:val="22"/>
        </w:rPr>
        <w:t>и</w:t>
      </w:r>
      <w:r w:rsidR="000E7978">
        <w:rPr>
          <w:sz w:val="20"/>
          <w:szCs w:val="22"/>
        </w:rPr>
        <w:t xml:space="preserve"> для групп с 12- часовым пребыванием детей</w:t>
      </w:r>
      <w:r w:rsidR="00F96872" w:rsidRPr="00CC7C79">
        <w:rPr>
          <w:sz w:val="20"/>
          <w:szCs w:val="22"/>
        </w:rPr>
        <w:t xml:space="preserve"> </w:t>
      </w:r>
      <w:r w:rsidR="00C02D38">
        <w:rPr>
          <w:sz w:val="20"/>
          <w:szCs w:val="22"/>
        </w:rPr>
        <w:t xml:space="preserve">на </w:t>
      </w:r>
      <w:proofErr w:type="gramStart"/>
      <w:r w:rsidR="00C02D38">
        <w:rPr>
          <w:sz w:val="20"/>
          <w:szCs w:val="22"/>
        </w:rPr>
        <w:t xml:space="preserve">основании </w:t>
      </w:r>
      <w:r w:rsidR="000E7978">
        <w:rPr>
          <w:sz w:val="20"/>
          <w:szCs w:val="22"/>
        </w:rPr>
        <w:t xml:space="preserve"> </w:t>
      </w:r>
      <w:r w:rsidR="00C02D38">
        <w:rPr>
          <w:sz w:val="20"/>
          <w:szCs w:val="22"/>
        </w:rPr>
        <w:t>Постановления</w:t>
      </w:r>
      <w:proofErr w:type="gramEnd"/>
      <w:r w:rsidR="00C02D38">
        <w:rPr>
          <w:sz w:val="20"/>
          <w:szCs w:val="22"/>
        </w:rPr>
        <w:t xml:space="preserve"> </w:t>
      </w:r>
      <w:r w:rsidR="00F96872">
        <w:rPr>
          <w:sz w:val="20"/>
          <w:szCs w:val="22"/>
        </w:rPr>
        <w:t xml:space="preserve"> Городской Управы города</w:t>
      </w:r>
      <w:r w:rsidR="00412402">
        <w:rPr>
          <w:sz w:val="20"/>
          <w:szCs w:val="22"/>
        </w:rPr>
        <w:t xml:space="preserve"> </w:t>
      </w:r>
      <w:r w:rsidR="00F96872" w:rsidRPr="00CC7C79">
        <w:rPr>
          <w:sz w:val="20"/>
          <w:szCs w:val="22"/>
        </w:rPr>
        <w:t xml:space="preserve">Калуги от </w:t>
      </w:r>
      <w:r w:rsidR="00C02D38">
        <w:rPr>
          <w:sz w:val="20"/>
          <w:szCs w:val="22"/>
        </w:rPr>
        <w:t>03</w:t>
      </w:r>
      <w:r w:rsidR="00F96872" w:rsidRPr="00CC7C79">
        <w:rPr>
          <w:sz w:val="20"/>
          <w:szCs w:val="22"/>
        </w:rPr>
        <w:t>.0</w:t>
      </w:r>
      <w:r w:rsidR="00C02D38">
        <w:rPr>
          <w:sz w:val="20"/>
          <w:szCs w:val="22"/>
        </w:rPr>
        <w:t>2</w:t>
      </w:r>
      <w:r w:rsidR="00F96872" w:rsidRPr="00CC7C79">
        <w:rPr>
          <w:sz w:val="20"/>
          <w:szCs w:val="22"/>
        </w:rPr>
        <w:t>.20</w:t>
      </w:r>
      <w:r w:rsidR="00C02D38">
        <w:rPr>
          <w:sz w:val="20"/>
          <w:szCs w:val="22"/>
        </w:rPr>
        <w:t>22</w:t>
      </w:r>
      <w:r w:rsidR="00F96872" w:rsidRPr="00CC7C79">
        <w:rPr>
          <w:sz w:val="20"/>
          <w:szCs w:val="22"/>
        </w:rPr>
        <w:t xml:space="preserve"> г. N </w:t>
      </w:r>
      <w:r w:rsidR="00F96872">
        <w:rPr>
          <w:sz w:val="20"/>
          <w:szCs w:val="22"/>
        </w:rPr>
        <w:t>3</w:t>
      </w:r>
      <w:r w:rsidR="00C02D38">
        <w:rPr>
          <w:sz w:val="20"/>
          <w:szCs w:val="22"/>
        </w:rPr>
        <w:t>6</w:t>
      </w:r>
      <w:r w:rsidR="00F96872" w:rsidRPr="00CC7C79">
        <w:rPr>
          <w:sz w:val="20"/>
          <w:szCs w:val="22"/>
        </w:rPr>
        <w:t xml:space="preserve">-п  «О </w:t>
      </w:r>
      <w:r w:rsidR="00C02D38">
        <w:rPr>
          <w:sz w:val="20"/>
          <w:szCs w:val="22"/>
        </w:rPr>
        <w:t xml:space="preserve">внесении изменений в постановление Городской Управы города Калуги от 29.07.2014  №253 –п « О </w:t>
      </w:r>
      <w:r w:rsidR="00F96872" w:rsidRPr="00CC7C79">
        <w:rPr>
          <w:sz w:val="20"/>
          <w:szCs w:val="22"/>
        </w:rPr>
        <w:t>плате</w:t>
      </w:r>
      <w:r w:rsidR="00F96872">
        <w:rPr>
          <w:sz w:val="20"/>
          <w:szCs w:val="22"/>
        </w:rPr>
        <w:t>, взимаемой с</w:t>
      </w:r>
      <w:r w:rsidR="00F96872" w:rsidRPr="00CC7C79">
        <w:rPr>
          <w:sz w:val="20"/>
          <w:szCs w:val="22"/>
        </w:rPr>
        <w:t xml:space="preserve"> родителей (законных представителей) за </w:t>
      </w:r>
      <w:r w:rsidR="00F96872">
        <w:rPr>
          <w:sz w:val="20"/>
          <w:szCs w:val="22"/>
        </w:rPr>
        <w:t xml:space="preserve">присмотр и уход за детьми в </w:t>
      </w:r>
      <w:r w:rsidR="00F96872" w:rsidRPr="00CC7C79">
        <w:rPr>
          <w:sz w:val="20"/>
          <w:szCs w:val="22"/>
        </w:rPr>
        <w:t xml:space="preserve">муниципальных образовательных </w:t>
      </w:r>
      <w:r w:rsidR="00F96872">
        <w:rPr>
          <w:sz w:val="20"/>
          <w:szCs w:val="22"/>
        </w:rPr>
        <w:t>организациях</w:t>
      </w:r>
      <w:r w:rsidR="00F96872" w:rsidRPr="00CC7C79">
        <w:rPr>
          <w:sz w:val="20"/>
          <w:szCs w:val="22"/>
        </w:rPr>
        <w:t>, реализующих общеобразовательн</w:t>
      </w:r>
      <w:r w:rsidR="00F96872">
        <w:rPr>
          <w:sz w:val="20"/>
          <w:szCs w:val="22"/>
        </w:rPr>
        <w:t>ые</w:t>
      </w:r>
      <w:r w:rsidR="00F96872" w:rsidRPr="00CC7C79">
        <w:rPr>
          <w:sz w:val="20"/>
          <w:szCs w:val="22"/>
        </w:rPr>
        <w:t xml:space="preserve"> программ</w:t>
      </w:r>
      <w:r w:rsidR="00F96872">
        <w:rPr>
          <w:sz w:val="20"/>
          <w:szCs w:val="22"/>
        </w:rPr>
        <w:t>ы</w:t>
      </w:r>
      <w:r w:rsidR="00F96872" w:rsidRPr="00CC7C79">
        <w:rPr>
          <w:sz w:val="20"/>
          <w:szCs w:val="22"/>
        </w:rPr>
        <w:t xml:space="preserve"> дошкольного образования</w:t>
      </w:r>
      <w:r w:rsidR="00F96872">
        <w:rPr>
          <w:sz w:val="20"/>
          <w:szCs w:val="22"/>
        </w:rPr>
        <w:t>, муниципального образования «Город Калуга»</w:t>
      </w:r>
      <w:r w:rsidR="00D01C36" w:rsidRPr="00D01C36">
        <w:rPr>
          <w:sz w:val="20"/>
          <w:szCs w:val="22"/>
        </w:rPr>
        <w:t xml:space="preserve"> </w:t>
      </w:r>
    </w:p>
    <w:p w:rsidR="00F96872" w:rsidRDefault="00F96872" w:rsidP="00F96872">
      <w:pPr>
        <w:jc w:val="both"/>
        <w:rPr>
          <w:sz w:val="20"/>
          <w:szCs w:val="22"/>
        </w:rPr>
      </w:pPr>
      <w:r w:rsidRPr="00CC7C79">
        <w:rPr>
          <w:sz w:val="20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419FE" w:rsidRPr="00F419FE" w:rsidRDefault="00F419FE" w:rsidP="00F419FE">
      <w:pPr>
        <w:jc w:val="both"/>
        <w:rPr>
          <w:sz w:val="20"/>
          <w:szCs w:val="22"/>
        </w:rPr>
      </w:pPr>
      <w:r w:rsidRPr="00F419FE">
        <w:rPr>
          <w:sz w:val="20"/>
          <w:szCs w:val="22"/>
        </w:rPr>
        <w:t>3.2. Родительская плата устанавливается как ежемесячная плата за частичное возмещение затрат на обеспечение необходимых условий пребывания детей в образовательной организации.</w:t>
      </w:r>
    </w:p>
    <w:p w:rsidR="00F419FE" w:rsidRPr="00F419FE" w:rsidRDefault="00F419FE" w:rsidP="00F419FE">
      <w:pPr>
        <w:jc w:val="both"/>
        <w:rPr>
          <w:sz w:val="20"/>
          <w:szCs w:val="22"/>
        </w:rPr>
      </w:pPr>
      <w:r w:rsidRPr="00F419FE">
        <w:rPr>
          <w:sz w:val="20"/>
          <w:szCs w:val="22"/>
        </w:rPr>
        <w:t>3.3. Основанием для расчета суммы родительской платы является размер затрат за присмотр и уход за детьми с учетом длительно</w:t>
      </w:r>
      <w:r>
        <w:rPr>
          <w:sz w:val="20"/>
          <w:szCs w:val="22"/>
        </w:rPr>
        <w:t>сти пребывания в образовательной</w:t>
      </w:r>
      <w:r w:rsidRPr="00F419FE">
        <w:rPr>
          <w:sz w:val="20"/>
          <w:szCs w:val="22"/>
        </w:rPr>
        <w:t xml:space="preserve"> орг</w:t>
      </w:r>
      <w:r>
        <w:rPr>
          <w:sz w:val="20"/>
          <w:szCs w:val="22"/>
        </w:rPr>
        <w:t>анизации</w:t>
      </w:r>
      <w:r w:rsidRPr="00F419FE">
        <w:rPr>
          <w:sz w:val="20"/>
          <w:szCs w:val="22"/>
        </w:rPr>
        <w:t>.</w:t>
      </w:r>
    </w:p>
    <w:p w:rsidR="00F419FE" w:rsidRPr="00F419FE" w:rsidRDefault="00F419FE" w:rsidP="00F419FE">
      <w:pPr>
        <w:jc w:val="both"/>
        <w:rPr>
          <w:sz w:val="20"/>
          <w:szCs w:val="22"/>
        </w:rPr>
      </w:pPr>
      <w:r w:rsidRPr="00F419FE">
        <w:rPr>
          <w:sz w:val="20"/>
          <w:szCs w:val="22"/>
        </w:rPr>
        <w:t>Под затратами за присмотр и уход за детьми в образовательн</w:t>
      </w:r>
      <w:r>
        <w:rPr>
          <w:sz w:val="20"/>
          <w:szCs w:val="22"/>
        </w:rPr>
        <w:t>ой организации</w:t>
      </w:r>
      <w:r w:rsidRPr="00F419FE">
        <w:rPr>
          <w:sz w:val="20"/>
          <w:szCs w:val="22"/>
        </w:rPr>
        <w:t xml:space="preserve"> понимаются затраты, осуществляемые образовательной организацией для реализации комплекса мер по организации питания, хозяйств</w:t>
      </w:r>
      <w:r>
        <w:rPr>
          <w:sz w:val="20"/>
          <w:szCs w:val="22"/>
        </w:rPr>
        <w:t>енно-бытового обслуживания Воспитанников</w:t>
      </w:r>
      <w:r w:rsidRPr="00F419FE">
        <w:rPr>
          <w:sz w:val="20"/>
          <w:szCs w:val="22"/>
        </w:rPr>
        <w:t>, обеспечению соблюдения ими личной гигиены и режима дня.</w:t>
      </w:r>
    </w:p>
    <w:p w:rsidR="00F419FE" w:rsidRPr="00F419FE" w:rsidRDefault="00F419FE" w:rsidP="00F419FE">
      <w:pPr>
        <w:jc w:val="both"/>
        <w:rPr>
          <w:sz w:val="20"/>
          <w:szCs w:val="22"/>
        </w:rPr>
      </w:pPr>
      <w:r w:rsidRPr="00F419FE">
        <w:rPr>
          <w:sz w:val="20"/>
          <w:szCs w:val="22"/>
        </w:rPr>
        <w:t>3.4.  Начисление родительской платы начинается с момента издания распорядительного акта образовательной организации о приеме воспитанника на обучение.</w:t>
      </w:r>
    </w:p>
    <w:p w:rsidR="00F419FE" w:rsidRPr="00F419FE" w:rsidRDefault="00F419FE" w:rsidP="00F419FE">
      <w:pPr>
        <w:jc w:val="both"/>
        <w:rPr>
          <w:sz w:val="20"/>
          <w:szCs w:val="22"/>
        </w:rPr>
      </w:pPr>
      <w:r w:rsidRPr="00F419FE">
        <w:rPr>
          <w:sz w:val="20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13B2F" w:rsidRPr="00713B2F" w:rsidRDefault="00713B2F" w:rsidP="00713B2F">
      <w:pPr>
        <w:jc w:val="both"/>
        <w:rPr>
          <w:sz w:val="20"/>
          <w:szCs w:val="22"/>
        </w:rPr>
      </w:pPr>
      <w:r w:rsidRPr="00713B2F">
        <w:rPr>
          <w:sz w:val="20"/>
          <w:szCs w:val="22"/>
        </w:rPr>
        <w:t xml:space="preserve">3.5. Начисление родительской платы производится в первый рабочий день месяца, следующего за месяцем, за который осуществляется оплата.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(по каждой группе отдельно) и календарному графику работы образовательной организации. </w:t>
      </w:r>
    </w:p>
    <w:p w:rsidR="00713B2F" w:rsidRPr="00713B2F" w:rsidRDefault="00713B2F" w:rsidP="00713B2F">
      <w:pPr>
        <w:jc w:val="both"/>
        <w:rPr>
          <w:sz w:val="20"/>
          <w:szCs w:val="22"/>
        </w:rPr>
      </w:pPr>
      <w:r w:rsidRPr="00713B2F">
        <w:rPr>
          <w:sz w:val="20"/>
          <w:szCs w:val="22"/>
        </w:rPr>
        <w:t>3.6. Родительская плата взимается на основании договора об образовании по образовательным программам дошкольного образования между образовательной организацией и родителями (законными представителями) ребенка (далее – договор).</w:t>
      </w:r>
    </w:p>
    <w:p w:rsidR="00713B2F" w:rsidRDefault="00713B2F" w:rsidP="00713B2F">
      <w:pPr>
        <w:jc w:val="both"/>
        <w:rPr>
          <w:sz w:val="20"/>
          <w:szCs w:val="22"/>
        </w:rPr>
      </w:pPr>
      <w:r w:rsidRPr="00713B2F">
        <w:rPr>
          <w:sz w:val="20"/>
          <w:szCs w:val="22"/>
        </w:rPr>
        <w:t>Оплата производится в учреждении в срок</w:t>
      </w:r>
      <w:r w:rsidRPr="00713B2F">
        <w:rPr>
          <w:b/>
          <w:sz w:val="20"/>
          <w:szCs w:val="22"/>
        </w:rPr>
        <w:t xml:space="preserve"> </w:t>
      </w:r>
      <w:r w:rsidRPr="00713B2F">
        <w:rPr>
          <w:sz w:val="20"/>
          <w:szCs w:val="22"/>
        </w:rPr>
        <w:t xml:space="preserve">с 01 по 10 число каждого месяца следующего за месяцем, за который должна осуществляться плата. </w:t>
      </w:r>
      <w:r>
        <w:rPr>
          <w:sz w:val="20"/>
          <w:szCs w:val="22"/>
        </w:rPr>
        <w:t>Оплата производится</w:t>
      </w:r>
      <w:r w:rsidRPr="00CC7C79">
        <w:rPr>
          <w:sz w:val="20"/>
          <w:szCs w:val="22"/>
        </w:rPr>
        <w:t xml:space="preserve"> </w:t>
      </w:r>
      <w:proofErr w:type="gramStart"/>
      <w:r>
        <w:rPr>
          <w:sz w:val="20"/>
          <w:szCs w:val="22"/>
        </w:rPr>
        <w:t>без</w:t>
      </w:r>
      <w:r w:rsidRPr="00CC7C79">
        <w:rPr>
          <w:sz w:val="20"/>
          <w:szCs w:val="22"/>
        </w:rPr>
        <w:t>наличны</w:t>
      </w:r>
      <w:r>
        <w:rPr>
          <w:sz w:val="20"/>
          <w:szCs w:val="22"/>
        </w:rPr>
        <w:t>м  расчетом</w:t>
      </w:r>
      <w:proofErr w:type="gramEnd"/>
      <w:r>
        <w:rPr>
          <w:sz w:val="20"/>
          <w:szCs w:val="22"/>
        </w:rPr>
        <w:t xml:space="preserve">, </w:t>
      </w:r>
      <w:r w:rsidR="006A7BEC">
        <w:rPr>
          <w:sz w:val="20"/>
          <w:szCs w:val="22"/>
        </w:rPr>
        <w:t>на лицевой счет образовательной орган</w:t>
      </w:r>
      <w:r w:rsidR="00FD1ACB">
        <w:rPr>
          <w:sz w:val="20"/>
          <w:szCs w:val="22"/>
        </w:rPr>
        <w:t>изации по лицевому счету Воспитанника.</w:t>
      </w:r>
    </w:p>
    <w:p w:rsidR="00713B2F" w:rsidRPr="00713B2F" w:rsidRDefault="00713B2F" w:rsidP="00713B2F">
      <w:pPr>
        <w:jc w:val="both"/>
        <w:rPr>
          <w:sz w:val="20"/>
          <w:szCs w:val="22"/>
        </w:rPr>
      </w:pPr>
      <w:r w:rsidRPr="00713B2F">
        <w:rPr>
          <w:sz w:val="20"/>
          <w:szCs w:val="22"/>
        </w:rPr>
        <w:t xml:space="preserve">3.7. Родители (законные представители) вправе направлять путем безналичного </w:t>
      </w:r>
      <w:proofErr w:type="gramStart"/>
      <w:r w:rsidRPr="00713B2F">
        <w:rPr>
          <w:sz w:val="20"/>
          <w:szCs w:val="22"/>
        </w:rPr>
        <w:t>перечисления  средства</w:t>
      </w:r>
      <w:proofErr w:type="gramEnd"/>
      <w:r w:rsidRPr="00713B2F">
        <w:rPr>
          <w:sz w:val="20"/>
          <w:szCs w:val="22"/>
        </w:rPr>
        <w:t xml:space="preserve"> материнского (семейного) капитала на оплату за присмотр и уход за Воспитанником</w:t>
      </w:r>
      <w:r w:rsidRPr="00713B2F">
        <w:rPr>
          <w:b/>
          <w:sz w:val="20"/>
          <w:szCs w:val="22"/>
        </w:rPr>
        <w:t xml:space="preserve"> </w:t>
      </w:r>
      <w:r w:rsidRPr="00713B2F">
        <w:rPr>
          <w:sz w:val="20"/>
          <w:szCs w:val="22"/>
        </w:rPr>
        <w:t xml:space="preserve"> в соответствии с Постановлением Правительства Российской Федерации от 24.12.2007 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 Родителю (законному представителю) для осуществления безналичного перечисления родительской платы необходимо заключить дополнительное соглашение с образовательной организацией об уточнении суммы оплаты за содержание ребенка в прошедшем месяце. Окончательная ежемесячная сумма за содержание ребенка определяется Дополнительным соглашением.</w:t>
      </w:r>
    </w:p>
    <w:p w:rsidR="00713B2F" w:rsidRPr="00713B2F" w:rsidRDefault="00713B2F" w:rsidP="00713B2F">
      <w:pPr>
        <w:jc w:val="both"/>
        <w:rPr>
          <w:sz w:val="20"/>
          <w:szCs w:val="22"/>
        </w:rPr>
      </w:pPr>
      <w:r>
        <w:rPr>
          <w:sz w:val="20"/>
          <w:szCs w:val="22"/>
        </w:rPr>
        <w:t>3.8</w:t>
      </w:r>
      <w:r w:rsidRPr="00713B2F">
        <w:rPr>
          <w:sz w:val="20"/>
          <w:szCs w:val="22"/>
        </w:rPr>
        <w:t xml:space="preserve">. Порядок взыскания задолженности с родителей (законных представителей)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договором. </w:t>
      </w:r>
    </w:p>
    <w:p w:rsidR="00F96872" w:rsidRPr="00CC7C79" w:rsidRDefault="00713B2F" w:rsidP="00713B2F">
      <w:pPr>
        <w:jc w:val="both"/>
        <w:rPr>
          <w:sz w:val="20"/>
          <w:szCs w:val="22"/>
        </w:rPr>
      </w:pPr>
      <w:r w:rsidRPr="00713B2F">
        <w:rPr>
          <w:sz w:val="20"/>
          <w:szCs w:val="22"/>
        </w:rPr>
        <w:t>В случае невнесения родительской платы руководитель образовательной организации обязан письменно уведомить родителей (законных представителей) о необходимости погашения задолженности в трехдневный срок. При непогашении задолженности родителями (законными представителями) долг может быть взыскан с родителей (законных представителей) в судебном порядке в соответствии с требованиями действующего законодательства.</w:t>
      </w:r>
    </w:p>
    <w:p w:rsidR="00F96872" w:rsidRPr="00CC7C79" w:rsidRDefault="00713B2F" w:rsidP="00F96872">
      <w:pPr>
        <w:pStyle w:val="a4"/>
        <w:ind w:firstLine="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3.9</w:t>
      </w:r>
      <w:r w:rsidR="00F96872" w:rsidRPr="00CC7C79">
        <w:rPr>
          <w:rFonts w:ascii="Times New Roman" w:hAnsi="Times New Roman"/>
          <w:sz w:val="20"/>
          <w:szCs w:val="22"/>
        </w:rPr>
        <w:t xml:space="preserve">. </w:t>
      </w:r>
      <w:r w:rsidR="00F96872">
        <w:rPr>
          <w:rFonts w:ascii="Times New Roman" w:hAnsi="Times New Roman"/>
          <w:sz w:val="20"/>
          <w:szCs w:val="22"/>
        </w:rPr>
        <w:t>Исполнитель о</w:t>
      </w:r>
      <w:r w:rsidR="00F96872" w:rsidRPr="00CC7C79">
        <w:rPr>
          <w:rFonts w:ascii="Times New Roman" w:hAnsi="Times New Roman"/>
          <w:sz w:val="20"/>
          <w:szCs w:val="22"/>
        </w:rPr>
        <w:t>беспечива</w:t>
      </w:r>
      <w:r w:rsidR="00F96872">
        <w:rPr>
          <w:rFonts w:ascii="Times New Roman" w:hAnsi="Times New Roman"/>
          <w:sz w:val="20"/>
          <w:szCs w:val="22"/>
        </w:rPr>
        <w:t>ет</w:t>
      </w:r>
      <w:r w:rsidR="00F96872" w:rsidRPr="00CC7C79">
        <w:rPr>
          <w:rFonts w:ascii="Times New Roman" w:hAnsi="Times New Roman"/>
          <w:sz w:val="20"/>
          <w:szCs w:val="22"/>
        </w:rPr>
        <w:t xml:space="preserve"> в рамках компетенции образовательной организации, установленной законодательством, организационное, документационное и информационное сопровождение при предоставлении  Родителю (законному  представителю) компенсации части родительской платы за содержание ребенка в Дошкольной образовательной организации,  для обеспечения своевременного расчета и перечисления компенсации части родительской платы за содержание ребенка в </w:t>
      </w:r>
      <w:r w:rsidR="000D1AF6">
        <w:rPr>
          <w:rFonts w:ascii="Times New Roman" w:hAnsi="Times New Roman"/>
          <w:sz w:val="20"/>
          <w:szCs w:val="22"/>
        </w:rPr>
        <w:t>образовательной организации</w:t>
      </w:r>
      <w:r w:rsidR="00F96872" w:rsidRPr="00CC7C79">
        <w:rPr>
          <w:rFonts w:ascii="Times New Roman" w:hAnsi="Times New Roman"/>
          <w:sz w:val="20"/>
          <w:szCs w:val="22"/>
        </w:rPr>
        <w:t xml:space="preserve"> (далее – компенсация).</w:t>
      </w:r>
    </w:p>
    <w:p w:rsidR="00713B2F" w:rsidRDefault="00713B2F" w:rsidP="00713B2F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3.10</w:t>
      </w:r>
      <w:r w:rsidR="00F96872" w:rsidRPr="00CC7C79">
        <w:rPr>
          <w:sz w:val="20"/>
          <w:szCs w:val="22"/>
        </w:rPr>
        <w:t>.</w:t>
      </w:r>
      <w:r w:rsidR="00F96872">
        <w:rPr>
          <w:sz w:val="20"/>
          <w:szCs w:val="22"/>
        </w:rPr>
        <w:t xml:space="preserve"> Заказчик обязан н</w:t>
      </w:r>
      <w:r w:rsidR="00F96872" w:rsidRPr="00CC7C79">
        <w:rPr>
          <w:sz w:val="20"/>
          <w:szCs w:val="22"/>
        </w:rPr>
        <w:t>езамедлительно информировать админист</w:t>
      </w:r>
      <w:r w:rsidR="00C749F5">
        <w:rPr>
          <w:sz w:val="20"/>
          <w:szCs w:val="22"/>
        </w:rPr>
        <w:t xml:space="preserve">рацию </w:t>
      </w:r>
      <w:r w:rsidR="00C749F5" w:rsidRPr="000D1AF6">
        <w:rPr>
          <w:sz w:val="20"/>
          <w:szCs w:val="22"/>
        </w:rPr>
        <w:t>образовательной организации</w:t>
      </w:r>
      <w:r w:rsidR="00F96872" w:rsidRPr="00CC7C79">
        <w:rPr>
          <w:sz w:val="20"/>
          <w:szCs w:val="22"/>
        </w:rPr>
        <w:t xml:space="preserve"> о событиях, влекущих изменение в порядке и размерах  предоставления компенсации (изменения в составе семьи, достижение другим ребенком  (детьми)  в составе семьи возраста 18 лет, изменение реквизитов счета получателя), а также о событиях, </w:t>
      </w:r>
      <w:r w:rsidR="00F96872" w:rsidRPr="00CC7C79">
        <w:rPr>
          <w:sz w:val="20"/>
          <w:szCs w:val="22"/>
        </w:rPr>
        <w:lastRenderedPageBreak/>
        <w:t xml:space="preserve">влекущих приостановление или прекращение  выплаты компенсации, предусмотренных действующим законодательством. </w:t>
      </w:r>
    </w:p>
    <w:p w:rsidR="00F96872" w:rsidRPr="00FD1ACB" w:rsidRDefault="00713B2F" w:rsidP="00FD1ACB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3.11</w:t>
      </w:r>
      <w:r w:rsidR="00F96872" w:rsidRPr="00CC7C79">
        <w:rPr>
          <w:sz w:val="20"/>
          <w:szCs w:val="22"/>
        </w:rPr>
        <w:t>.</w:t>
      </w:r>
      <w:r w:rsidR="00F96872">
        <w:rPr>
          <w:sz w:val="20"/>
          <w:szCs w:val="22"/>
        </w:rPr>
        <w:t xml:space="preserve"> </w:t>
      </w:r>
      <w:proofErr w:type="gramStart"/>
      <w:r w:rsidR="00F96872">
        <w:rPr>
          <w:sz w:val="20"/>
          <w:szCs w:val="22"/>
        </w:rPr>
        <w:t>Заказчик  обязан</w:t>
      </w:r>
      <w:proofErr w:type="gramEnd"/>
      <w:r w:rsidR="00F96872" w:rsidRPr="00CC7C79">
        <w:rPr>
          <w:sz w:val="20"/>
          <w:szCs w:val="22"/>
        </w:rPr>
        <w:t xml:space="preserve"> в течение 14 календарных дней информировать администрацию образовательной организации о возникновении обстоятельств, влекущих прекращение их права на освобождение от родительской платы либо изменение ее размера.</w:t>
      </w:r>
    </w:p>
    <w:p w:rsidR="00F96872" w:rsidRPr="00CC7C79" w:rsidRDefault="00F96872" w:rsidP="00F96872">
      <w:pPr>
        <w:jc w:val="center"/>
        <w:rPr>
          <w:b/>
          <w:bCs/>
          <w:sz w:val="22"/>
        </w:rPr>
      </w:pPr>
      <w:r w:rsidRPr="00CC7C79">
        <w:rPr>
          <w:b/>
          <w:bCs/>
          <w:sz w:val="22"/>
        </w:rPr>
        <w:t>4. Ответственность за неисполнение или ненадлежащее</w:t>
      </w:r>
      <w:r w:rsidRPr="00CC7C79">
        <w:rPr>
          <w:b/>
          <w:bCs/>
          <w:sz w:val="22"/>
        </w:rPr>
        <w:br/>
        <w:t>исполнение обязательств по договору, порядок</w:t>
      </w:r>
      <w:r w:rsidRPr="00CC7C79">
        <w:rPr>
          <w:b/>
          <w:bCs/>
          <w:sz w:val="22"/>
        </w:rPr>
        <w:br/>
        <w:t>разрешения споров</w:t>
      </w:r>
    </w:p>
    <w:p w:rsidR="00F96872" w:rsidRPr="00CC7C79" w:rsidRDefault="00F96872" w:rsidP="00F96872">
      <w:pPr>
        <w:jc w:val="center"/>
        <w:rPr>
          <w:b/>
          <w:bCs/>
          <w:sz w:val="12"/>
        </w:rPr>
      </w:pPr>
    </w:p>
    <w:p w:rsidR="00F96872" w:rsidRPr="00CC7C79" w:rsidRDefault="00F96872" w:rsidP="00F96872">
      <w:pPr>
        <w:jc w:val="both"/>
        <w:rPr>
          <w:sz w:val="20"/>
          <w:szCs w:val="22"/>
        </w:rPr>
      </w:pPr>
      <w:r w:rsidRPr="00CC7C79">
        <w:rPr>
          <w:sz w:val="20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96872" w:rsidRPr="00CC7C79" w:rsidRDefault="00F96872" w:rsidP="000E7978">
      <w:pPr>
        <w:rPr>
          <w:b/>
          <w:bCs/>
          <w:sz w:val="22"/>
        </w:rPr>
      </w:pPr>
      <w:r w:rsidRPr="00CC7C79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 xml:space="preserve">                                                    </w:t>
      </w:r>
      <w:r w:rsidRPr="00CC7C79">
        <w:rPr>
          <w:b/>
          <w:bCs/>
          <w:sz w:val="22"/>
        </w:rPr>
        <w:t>5. Основания изменения и расторжения договора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C7C79">
        <w:rPr>
          <w:sz w:val="20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C7C79">
        <w:rPr>
          <w:sz w:val="20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96872" w:rsidRPr="00CC7C79" w:rsidRDefault="00F96872" w:rsidP="00F96872">
      <w:pPr>
        <w:jc w:val="both"/>
        <w:rPr>
          <w:sz w:val="20"/>
          <w:szCs w:val="22"/>
        </w:rPr>
      </w:pPr>
      <w:r w:rsidRPr="00CC7C79">
        <w:rPr>
          <w:sz w:val="20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96872" w:rsidRPr="00CC7C79" w:rsidRDefault="00FD1ACB" w:rsidP="00FD1ACB">
      <w:pPr>
        <w:rPr>
          <w:b/>
          <w:bCs/>
          <w:sz w:val="22"/>
        </w:rPr>
      </w:pPr>
      <w:r>
        <w:rPr>
          <w:sz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96872" w:rsidRPr="00CC7C79">
        <w:rPr>
          <w:b/>
          <w:bCs/>
          <w:sz w:val="22"/>
        </w:rPr>
        <w:t>6</w:t>
      </w:r>
      <w:r w:rsidR="00F96872">
        <w:rPr>
          <w:b/>
          <w:bCs/>
          <w:sz w:val="22"/>
        </w:rPr>
        <w:t xml:space="preserve"> </w:t>
      </w:r>
      <w:r w:rsidR="00F96872" w:rsidRPr="00CC7C79">
        <w:rPr>
          <w:b/>
          <w:bCs/>
          <w:sz w:val="22"/>
        </w:rPr>
        <w:t>.</w:t>
      </w:r>
      <w:proofErr w:type="gramEnd"/>
      <w:r w:rsidR="00F96872" w:rsidRPr="00CC7C79">
        <w:rPr>
          <w:b/>
          <w:bCs/>
          <w:sz w:val="22"/>
        </w:rPr>
        <w:t xml:space="preserve"> Заключительные положения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>6.1. Настоящий договор вступает в силу со дня его подписания Сторонами и действует до "_______" __________________  20_____ г.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 xml:space="preserve">6.2. Настоящий Договор составлен в  </w:t>
      </w:r>
      <w:r w:rsidRPr="00C325E4">
        <w:rPr>
          <w:sz w:val="20"/>
          <w:szCs w:val="22"/>
          <w:u w:val="single"/>
        </w:rPr>
        <w:t>2-х</w:t>
      </w:r>
      <w:r w:rsidRPr="00C325E4">
        <w:rPr>
          <w:sz w:val="20"/>
          <w:szCs w:val="22"/>
        </w:rPr>
        <w:t xml:space="preserve">  экземплярах, имеющих равную юридическую силу, по одному для каждой из Сторон.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13B2F" w:rsidRDefault="00F96872" w:rsidP="00F96872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D1AF6" w:rsidRDefault="00F96872" w:rsidP="00F96872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D1ACB" w:rsidRDefault="00F96872" w:rsidP="00FD1ACB">
      <w:pPr>
        <w:jc w:val="both"/>
        <w:rPr>
          <w:sz w:val="20"/>
          <w:szCs w:val="22"/>
        </w:rPr>
      </w:pPr>
      <w:r w:rsidRPr="00C325E4">
        <w:rPr>
          <w:sz w:val="20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96872" w:rsidRPr="00FD1ACB" w:rsidRDefault="00F96872" w:rsidP="00FD1ACB">
      <w:pPr>
        <w:jc w:val="center"/>
        <w:rPr>
          <w:sz w:val="20"/>
          <w:szCs w:val="22"/>
        </w:rPr>
      </w:pPr>
      <w:r w:rsidRPr="000D1AF6">
        <w:rPr>
          <w:b/>
          <w:bCs/>
          <w:sz w:val="20"/>
          <w:szCs w:val="22"/>
        </w:rPr>
        <w:t>7.</w:t>
      </w:r>
      <w:r w:rsidRPr="000D1AF6">
        <w:rPr>
          <w:b/>
          <w:bCs/>
          <w:sz w:val="22"/>
        </w:rPr>
        <w:t xml:space="preserve"> Реквизиты и подписи сторон</w:t>
      </w:r>
    </w:p>
    <w:p w:rsidR="00F96872" w:rsidRPr="008371B9" w:rsidRDefault="00F96872" w:rsidP="00F96872">
      <w:pPr>
        <w:widowControl w:val="0"/>
        <w:autoSpaceDE w:val="0"/>
        <w:autoSpaceDN w:val="0"/>
        <w:adjustRightInd w:val="0"/>
        <w:spacing w:before="170"/>
      </w:pPr>
      <w:r w:rsidRPr="008371B9">
        <w:rPr>
          <w:b/>
          <w:sz w:val="20"/>
          <w:szCs w:val="20"/>
          <w:u w:val="single"/>
        </w:rPr>
        <w:t xml:space="preserve"> Исполнитель  </w:t>
      </w:r>
      <w:r w:rsidRPr="008371B9">
        <w:rPr>
          <w:sz w:val="20"/>
          <w:szCs w:val="20"/>
        </w:rPr>
        <w:t xml:space="preserve">                                                                         </w:t>
      </w:r>
      <w:r w:rsidRPr="008371B9">
        <w:rPr>
          <w:b/>
          <w:sz w:val="20"/>
          <w:szCs w:val="20"/>
        </w:rPr>
        <w:t xml:space="preserve"> </w:t>
      </w:r>
      <w:r w:rsidRPr="008371B9">
        <w:rPr>
          <w:b/>
          <w:sz w:val="20"/>
          <w:szCs w:val="20"/>
          <w:u w:val="single"/>
        </w:rPr>
        <w:t>Заказчик</w:t>
      </w:r>
    </w:p>
    <w:tbl>
      <w:tblPr>
        <w:tblW w:w="10545" w:type="dxa"/>
        <w:tblLayout w:type="fixed"/>
        <w:tblLook w:val="00A0" w:firstRow="1" w:lastRow="0" w:firstColumn="1" w:lastColumn="0" w:noHBand="0" w:noVBand="0"/>
      </w:tblPr>
      <w:tblGrid>
        <w:gridCol w:w="5070"/>
        <w:gridCol w:w="5475"/>
      </w:tblGrid>
      <w:tr w:rsidR="00F96872" w:rsidRPr="0084014E" w:rsidTr="006758A1">
        <w:trPr>
          <w:trHeight w:val="874"/>
        </w:trPr>
        <w:tc>
          <w:tcPr>
            <w:tcW w:w="5070" w:type="dxa"/>
          </w:tcPr>
          <w:p w:rsidR="00F96872" w:rsidRPr="00203259" w:rsidRDefault="00F96872" w:rsidP="006758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образовательная организация</w:t>
            </w:r>
            <w:r w:rsidRPr="00203259">
              <w:rPr>
                <w:b/>
                <w:bCs/>
                <w:noProof/>
                <w:color w:val="000000"/>
                <w:sz w:val="18"/>
                <w:szCs w:val="18"/>
              </w:rPr>
              <w:t>: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Cs/>
                <w:noProof/>
                <w:color w:val="000000"/>
                <w:sz w:val="18"/>
                <w:szCs w:val="18"/>
              </w:rPr>
              <w:t>м</w:t>
            </w:r>
            <w:r w:rsidRPr="00203259">
              <w:rPr>
                <w:bCs/>
                <w:noProof/>
                <w:color w:val="000000"/>
                <w:sz w:val="18"/>
                <w:szCs w:val="18"/>
              </w:rPr>
              <w:t>униципальное бюджетное дошкольное образовательное учреждением №</w:t>
            </w:r>
            <w:r>
              <w:rPr>
                <w:bCs/>
                <w:noProof/>
                <w:color w:val="000000"/>
                <w:sz w:val="18"/>
                <w:szCs w:val="18"/>
              </w:rPr>
              <w:t xml:space="preserve">51 </w:t>
            </w:r>
            <w:r w:rsidRPr="00203259">
              <w:rPr>
                <w:bCs/>
                <w:noProof/>
                <w:color w:val="000000"/>
                <w:sz w:val="18"/>
                <w:szCs w:val="18"/>
              </w:rPr>
              <w:t xml:space="preserve"> «</w:t>
            </w:r>
            <w:r>
              <w:rPr>
                <w:bCs/>
                <w:noProof/>
                <w:color w:val="000000"/>
                <w:sz w:val="18"/>
                <w:szCs w:val="18"/>
              </w:rPr>
              <w:t>Тополек</w:t>
            </w:r>
            <w:r w:rsidRPr="00203259">
              <w:rPr>
                <w:bCs/>
                <w:noProof/>
                <w:color w:val="000000"/>
                <w:sz w:val="18"/>
                <w:szCs w:val="18"/>
              </w:rPr>
              <w:t>» города Калуги</w:t>
            </w:r>
          </w:p>
        </w:tc>
        <w:tc>
          <w:tcPr>
            <w:tcW w:w="5475" w:type="dxa"/>
          </w:tcPr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18"/>
                <w:szCs w:val="18"/>
              </w:rPr>
            </w:pPr>
            <w:r w:rsidRPr="0084014E">
              <w:rPr>
                <w:b/>
                <w:sz w:val="18"/>
                <w:szCs w:val="18"/>
              </w:rPr>
              <w:t>Родитель (законный представитель):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Ф.И.О._____________________________________________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___________________________________________________</w:t>
            </w:r>
          </w:p>
        </w:tc>
      </w:tr>
      <w:tr w:rsidR="00F96872" w:rsidRPr="0084014E" w:rsidTr="006758A1">
        <w:tc>
          <w:tcPr>
            <w:tcW w:w="5070" w:type="dxa"/>
          </w:tcPr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Адрес: 2480</w:t>
            </w:r>
            <w:r>
              <w:rPr>
                <w:sz w:val="18"/>
                <w:szCs w:val="18"/>
              </w:rPr>
              <w:t xml:space="preserve">02, </w:t>
            </w:r>
            <w:r w:rsidRPr="0084014E">
              <w:rPr>
                <w:sz w:val="18"/>
                <w:szCs w:val="18"/>
              </w:rPr>
              <w:t xml:space="preserve"> г. Калуга, ул. </w:t>
            </w:r>
            <w:r>
              <w:rPr>
                <w:sz w:val="18"/>
                <w:szCs w:val="18"/>
              </w:rPr>
              <w:t>Ст. Разина</w:t>
            </w:r>
            <w:r w:rsidRPr="0084014E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57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Тел: </w:t>
            </w:r>
            <w:r>
              <w:rPr>
                <w:sz w:val="18"/>
                <w:szCs w:val="18"/>
              </w:rPr>
              <w:t>73-06-94, 54-00-03</w:t>
            </w:r>
          </w:p>
          <w:p w:rsidR="00F96872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84014E">
              <w:rPr>
                <w:noProof/>
                <w:sz w:val="18"/>
                <w:szCs w:val="18"/>
              </w:rPr>
              <w:t>ИНН  402</w:t>
            </w:r>
            <w:r>
              <w:rPr>
                <w:noProof/>
                <w:sz w:val="18"/>
                <w:szCs w:val="18"/>
              </w:rPr>
              <w:t>6009171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84014E">
              <w:rPr>
                <w:noProof/>
                <w:sz w:val="18"/>
                <w:szCs w:val="18"/>
              </w:rPr>
              <w:t>КПП  402</w:t>
            </w:r>
            <w:r>
              <w:rPr>
                <w:noProof/>
                <w:sz w:val="18"/>
                <w:szCs w:val="18"/>
              </w:rPr>
              <w:t>701001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84014E">
              <w:rPr>
                <w:noProof/>
                <w:sz w:val="18"/>
                <w:szCs w:val="18"/>
              </w:rPr>
              <w:t>БИК  042908001</w:t>
            </w:r>
          </w:p>
          <w:p w:rsidR="00F96872" w:rsidRPr="0084014E" w:rsidRDefault="003F7AF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Единый казначейский счет  №40102810045370000030</w:t>
            </w:r>
          </w:p>
          <w:p w:rsidR="00F96872" w:rsidRDefault="003F7AF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ОТДЕЛЕНИЕ  КАЛУГА</w:t>
            </w:r>
            <w:r w:rsidR="00F9687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БАНКА РОССИИ//</w:t>
            </w:r>
          </w:p>
          <w:p w:rsidR="003F7AF2" w:rsidRPr="0084014E" w:rsidRDefault="003F7AF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УФК по Калужской области г. Калуга</w:t>
            </w:r>
          </w:p>
          <w:p w:rsidR="003F7AF2" w:rsidRDefault="003F7AF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Казначейский счет:03234643297010003700</w:t>
            </w:r>
          </w:p>
          <w:p w:rsidR="00F96872" w:rsidRPr="0084014E" w:rsidRDefault="003F7AF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96872" w:rsidRPr="0084014E">
              <w:rPr>
                <w:sz w:val="18"/>
                <w:szCs w:val="18"/>
              </w:rPr>
              <w:t>л/с 205382А</w:t>
            </w:r>
            <w:r w:rsidR="00F96872">
              <w:rPr>
                <w:sz w:val="18"/>
                <w:szCs w:val="18"/>
              </w:rPr>
              <w:t>7360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5475" w:type="dxa"/>
          </w:tcPr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-34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Па  Паспорт: серия ____________ № ________________________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выдан___________________, кем _______________________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                       (дата)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____________________________________________________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Адрес:______________________________________________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____________________________________________________</w:t>
            </w:r>
          </w:p>
        </w:tc>
      </w:tr>
      <w:tr w:rsidR="00F96872" w:rsidRPr="0084014E" w:rsidTr="006758A1">
        <w:tc>
          <w:tcPr>
            <w:tcW w:w="5070" w:type="dxa"/>
          </w:tcPr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5475" w:type="dxa"/>
          </w:tcPr>
          <w:p w:rsidR="00F96872" w:rsidRPr="0084014E" w:rsidRDefault="00F96872" w:rsidP="00F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Контактный </w:t>
            </w:r>
            <w:proofErr w:type="gramStart"/>
            <w:r w:rsidRPr="0084014E">
              <w:rPr>
                <w:sz w:val="18"/>
                <w:szCs w:val="18"/>
              </w:rPr>
              <w:t>телефон:_</w:t>
            </w:r>
            <w:proofErr w:type="gramEnd"/>
            <w:r w:rsidRPr="0084014E">
              <w:rPr>
                <w:sz w:val="18"/>
                <w:szCs w:val="18"/>
              </w:rPr>
              <w:t>________________________________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</w:tr>
      <w:tr w:rsidR="00F96872" w:rsidRPr="0084014E" w:rsidTr="006758A1">
        <w:tc>
          <w:tcPr>
            <w:tcW w:w="5070" w:type="dxa"/>
          </w:tcPr>
          <w:p w:rsidR="006E2C7F" w:rsidRDefault="00C33F64" w:rsidP="006E2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6E2C7F" w:rsidRPr="0084014E">
              <w:rPr>
                <w:sz w:val="18"/>
                <w:szCs w:val="18"/>
              </w:rPr>
              <w:t>аведующ</w:t>
            </w:r>
            <w:r>
              <w:rPr>
                <w:sz w:val="18"/>
                <w:szCs w:val="18"/>
              </w:rPr>
              <w:t>ий</w:t>
            </w:r>
          </w:p>
          <w:p w:rsidR="006E2C7F" w:rsidRDefault="006E2C7F" w:rsidP="006E2C7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color w:val="000000"/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МБДОУ № </w:t>
            </w:r>
            <w:r>
              <w:rPr>
                <w:sz w:val="18"/>
                <w:szCs w:val="18"/>
              </w:rPr>
              <w:t>51</w:t>
            </w:r>
            <w:r w:rsidRPr="0084014E">
              <w:rPr>
                <w:sz w:val="18"/>
                <w:szCs w:val="18"/>
              </w:rPr>
              <w:t xml:space="preserve"> </w:t>
            </w:r>
            <w:r w:rsidRPr="00203259">
              <w:rPr>
                <w:bCs/>
                <w:noProof/>
                <w:color w:val="000000"/>
                <w:sz w:val="18"/>
                <w:szCs w:val="18"/>
              </w:rPr>
              <w:t>«</w:t>
            </w:r>
            <w:r>
              <w:rPr>
                <w:bCs/>
                <w:noProof/>
                <w:color w:val="000000"/>
                <w:sz w:val="18"/>
                <w:szCs w:val="18"/>
              </w:rPr>
              <w:t>Тополек</w:t>
            </w:r>
            <w:r w:rsidRPr="00203259">
              <w:rPr>
                <w:bCs/>
                <w:noProof/>
                <w:color w:val="000000"/>
                <w:sz w:val="18"/>
                <w:szCs w:val="18"/>
              </w:rPr>
              <w:t xml:space="preserve">» </w:t>
            </w:r>
          </w:p>
          <w:p w:rsidR="005E1881" w:rsidRPr="00203259" w:rsidRDefault="006E2C7F" w:rsidP="006E2C7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color w:val="000000"/>
                <w:sz w:val="18"/>
                <w:szCs w:val="18"/>
              </w:rPr>
            </w:pPr>
            <w:r w:rsidRPr="00203259">
              <w:rPr>
                <w:bCs/>
                <w:noProof/>
                <w:color w:val="000000"/>
                <w:sz w:val="18"/>
                <w:szCs w:val="18"/>
              </w:rPr>
              <w:t>г. Калуги</w:t>
            </w:r>
          </w:p>
          <w:p w:rsidR="006E2C7F" w:rsidRPr="0084014E" w:rsidRDefault="006E2C7F" w:rsidP="006E2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  <w:r w:rsidRPr="0084014E">
              <w:rPr>
                <w:sz w:val="18"/>
                <w:szCs w:val="18"/>
              </w:rPr>
              <w:t xml:space="preserve"> /</w:t>
            </w:r>
            <w:r w:rsidR="00C33F64">
              <w:rPr>
                <w:sz w:val="18"/>
                <w:szCs w:val="18"/>
              </w:rPr>
              <w:t>Аксенова О.А.</w:t>
            </w:r>
          </w:p>
          <w:p w:rsidR="006E2C7F" w:rsidRPr="0084014E" w:rsidRDefault="006E2C7F" w:rsidP="006E2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2C7F" w:rsidRPr="0084014E" w:rsidRDefault="006E2C7F" w:rsidP="006E2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 «___» _______________20___г.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75" w:type="dxa"/>
          </w:tcPr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Родитель (законный представитель):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Подпись __________________/_______________________/ 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 xml:space="preserve">                                                                 (расшифровка)                         </w:t>
            </w:r>
          </w:p>
          <w:p w:rsidR="00F96872" w:rsidRPr="0084014E" w:rsidRDefault="00F96872" w:rsidP="0067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014E">
              <w:rPr>
                <w:sz w:val="18"/>
                <w:szCs w:val="18"/>
              </w:rPr>
              <w:t>«___» _______________20___г.</w:t>
            </w:r>
          </w:p>
        </w:tc>
      </w:tr>
    </w:tbl>
    <w:p w:rsidR="00F96872" w:rsidRPr="0084014E" w:rsidRDefault="00F96872" w:rsidP="00F96872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 w:rsidRPr="0084014E">
        <w:rPr>
          <w:noProof/>
          <w:sz w:val="20"/>
          <w:szCs w:val="20"/>
        </w:rPr>
        <w:t xml:space="preserve">М.П.                  </w:t>
      </w:r>
    </w:p>
    <w:p w:rsidR="00F96872" w:rsidRDefault="00F96872" w:rsidP="00F96872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F96872" w:rsidRPr="00D00863" w:rsidRDefault="00F96872" w:rsidP="00F96872">
      <w:pPr>
        <w:jc w:val="both"/>
        <w:outlineLvl w:val="0"/>
        <w:rPr>
          <w:bCs/>
          <w:sz w:val="20"/>
          <w:szCs w:val="22"/>
        </w:rPr>
      </w:pPr>
      <w:r w:rsidRPr="00D00863">
        <w:rPr>
          <w:bCs/>
          <w:sz w:val="20"/>
          <w:szCs w:val="22"/>
        </w:rPr>
        <w:t>Отметка о получении 2-го экземпляра Заказчиком</w:t>
      </w:r>
    </w:p>
    <w:p w:rsidR="00F96872" w:rsidRPr="00D00863" w:rsidRDefault="00F96872" w:rsidP="00F96872">
      <w:pPr>
        <w:jc w:val="both"/>
        <w:outlineLvl w:val="0"/>
        <w:rPr>
          <w:bCs/>
          <w:sz w:val="20"/>
          <w:szCs w:val="22"/>
        </w:rPr>
      </w:pPr>
    </w:p>
    <w:p w:rsidR="00C749F5" w:rsidRDefault="00F96872" w:rsidP="009762DB">
      <w:pPr>
        <w:jc w:val="both"/>
        <w:outlineLvl w:val="0"/>
        <w:rPr>
          <w:sz w:val="18"/>
          <w:szCs w:val="20"/>
        </w:rPr>
      </w:pPr>
      <w:r w:rsidRPr="00D00863">
        <w:rPr>
          <w:sz w:val="18"/>
          <w:szCs w:val="20"/>
        </w:rPr>
        <w:t xml:space="preserve">                                         Дата: __________________                 Подпись: ____</w:t>
      </w:r>
      <w:r w:rsidR="000D1AF6">
        <w:rPr>
          <w:sz w:val="18"/>
          <w:szCs w:val="20"/>
        </w:rPr>
        <w:t>____________/_______________________/</w:t>
      </w:r>
    </w:p>
    <w:p w:rsidR="00C363F0" w:rsidRDefault="00C363F0" w:rsidP="009762DB">
      <w:pPr>
        <w:jc w:val="both"/>
        <w:outlineLvl w:val="0"/>
        <w:rPr>
          <w:sz w:val="18"/>
          <w:szCs w:val="20"/>
        </w:rPr>
      </w:pPr>
    </w:p>
    <w:p w:rsidR="00C363F0" w:rsidRPr="009762DB" w:rsidRDefault="00C363F0" w:rsidP="00B6489F">
      <w:pPr>
        <w:widowControl w:val="0"/>
        <w:autoSpaceDE w:val="0"/>
        <w:autoSpaceDN w:val="0"/>
        <w:adjustRightInd w:val="0"/>
        <w:spacing w:before="85"/>
        <w:jc w:val="center"/>
        <w:rPr>
          <w:sz w:val="18"/>
          <w:szCs w:val="20"/>
        </w:rPr>
      </w:pPr>
    </w:p>
    <w:sectPr w:rsidR="00C363F0" w:rsidRPr="009762DB" w:rsidSect="00C325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720" w:bottom="720" w:left="72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6F" w:rsidRDefault="0063406F" w:rsidP="00BD4984">
      <w:r>
        <w:separator/>
      </w:r>
    </w:p>
  </w:endnote>
  <w:endnote w:type="continuationSeparator" w:id="0">
    <w:p w:rsidR="0063406F" w:rsidRDefault="0063406F" w:rsidP="00B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C" w:rsidRDefault="00F96872" w:rsidP="005267DF">
    <w:pPr>
      <w:widowControl w:val="0"/>
      <w:autoSpaceDE w:val="0"/>
      <w:autoSpaceDN w:val="0"/>
      <w:adjustRightInd w:val="0"/>
      <w:jc w:val="center"/>
      <w:rPr>
        <w:rFonts w:ascii="Times" w:hAnsi="Times" w:cs="Times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4C" w:rsidRDefault="0063406F" w:rsidP="008B144C">
    <w:pPr>
      <w:widowControl w:val="0"/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6"/>
        <w:szCs w:val="16"/>
      </w:rPr>
    </w:pPr>
  </w:p>
  <w:p w:rsidR="0096261C" w:rsidRDefault="00F96872">
    <w:pPr>
      <w:widowControl w:val="0"/>
      <w:autoSpaceDE w:val="0"/>
      <w:autoSpaceDN w:val="0"/>
      <w:adjustRightInd w:val="0"/>
      <w:jc w:val="center"/>
      <w:rPr>
        <w:rFonts w:ascii="Times" w:hAnsi="Times" w:cs="Times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6F" w:rsidRDefault="0063406F" w:rsidP="00BD4984">
      <w:r>
        <w:separator/>
      </w:r>
    </w:p>
  </w:footnote>
  <w:footnote w:type="continuationSeparator" w:id="0">
    <w:p w:rsidR="0063406F" w:rsidRDefault="0063406F" w:rsidP="00BD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C" w:rsidRDefault="0063406F">
    <w:pPr>
      <w:widowControl w:val="0"/>
      <w:autoSpaceDE w:val="0"/>
      <w:autoSpaceDN w:val="0"/>
      <w:adjustRightInd w:val="0"/>
      <w:rPr>
        <w:rFonts w:ascii="Times" w:hAnsi="Times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C" w:rsidRDefault="0063406F">
    <w:pPr>
      <w:widowControl w:val="0"/>
      <w:autoSpaceDE w:val="0"/>
      <w:autoSpaceDN w:val="0"/>
      <w:adjustRightInd w:val="0"/>
      <w:rPr>
        <w:rFonts w:ascii="Times" w:hAnsi="Times" w:cs="Tim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872"/>
    <w:rsid w:val="00000C3B"/>
    <w:rsid w:val="00000C69"/>
    <w:rsid w:val="00000E48"/>
    <w:rsid w:val="000035FB"/>
    <w:rsid w:val="00006C84"/>
    <w:rsid w:val="0001109F"/>
    <w:rsid w:val="00012054"/>
    <w:rsid w:val="00013C5E"/>
    <w:rsid w:val="00015527"/>
    <w:rsid w:val="000158A8"/>
    <w:rsid w:val="00015D05"/>
    <w:rsid w:val="00015E87"/>
    <w:rsid w:val="000179E2"/>
    <w:rsid w:val="000226C0"/>
    <w:rsid w:val="0002308B"/>
    <w:rsid w:val="000252AA"/>
    <w:rsid w:val="000307FA"/>
    <w:rsid w:val="00030F82"/>
    <w:rsid w:val="0003146E"/>
    <w:rsid w:val="00031A31"/>
    <w:rsid w:val="00032615"/>
    <w:rsid w:val="00033D0E"/>
    <w:rsid w:val="00034D74"/>
    <w:rsid w:val="00035020"/>
    <w:rsid w:val="00035144"/>
    <w:rsid w:val="00035AD9"/>
    <w:rsid w:val="00035C91"/>
    <w:rsid w:val="000414FB"/>
    <w:rsid w:val="00042582"/>
    <w:rsid w:val="0004757D"/>
    <w:rsid w:val="00050890"/>
    <w:rsid w:val="000511BB"/>
    <w:rsid w:val="00051365"/>
    <w:rsid w:val="000516CD"/>
    <w:rsid w:val="00052FCA"/>
    <w:rsid w:val="000540C3"/>
    <w:rsid w:val="000543E8"/>
    <w:rsid w:val="00056970"/>
    <w:rsid w:val="00056D70"/>
    <w:rsid w:val="0005731B"/>
    <w:rsid w:val="00057B24"/>
    <w:rsid w:val="00062706"/>
    <w:rsid w:val="00064CE1"/>
    <w:rsid w:val="000653F0"/>
    <w:rsid w:val="00066057"/>
    <w:rsid w:val="00067562"/>
    <w:rsid w:val="00070FD6"/>
    <w:rsid w:val="00071629"/>
    <w:rsid w:val="0007188D"/>
    <w:rsid w:val="00071D63"/>
    <w:rsid w:val="00075431"/>
    <w:rsid w:val="00075E36"/>
    <w:rsid w:val="000775E8"/>
    <w:rsid w:val="00080264"/>
    <w:rsid w:val="00080360"/>
    <w:rsid w:val="000805F8"/>
    <w:rsid w:val="00081395"/>
    <w:rsid w:val="00081B22"/>
    <w:rsid w:val="00081BB8"/>
    <w:rsid w:val="000823A2"/>
    <w:rsid w:val="00082968"/>
    <w:rsid w:val="00082984"/>
    <w:rsid w:val="0008310E"/>
    <w:rsid w:val="0008375D"/>
    <w:rsid w:val="000840BC"/>
    <w:rsid w:val="00086B4D"/>
    <w:rsid w:val="0008704A"/>
    <w:rsid w:val="00090F54"/>
    <w:rsid w:val="00092927"/>
    <w:rsid w:val="00093617"/>
    <w:rsid w:val="000950E8"/>
    <w:rsid w:val="000952A6"/>
    <w:rsid w:val="00096A29"/>
    <w:rsid w:val="00096BBD"/>
    <w:rsid w:val="00096CDF"/>
    <w:rsid w:val="000A055E"/>
    <w:rsid w:val="000A3C4B"/>
    <w:rsid w:val="000A5956"/>
    <w:rsid w:val="000A5BCD"/>
    <w:rsid w:val="000A5BE1"/>
    <w:rsid w:val="000A6136"/>
    <w:rsid w:val="000B0A4B"/>
    <w:rsid w:val="000B2681"/>
    <w:rsid w:val="000B2B8E"/>
    <w:rsid w:val="000B315E"/>
    <w:rsid w:val="000B599B"/>
    <w:rsid w:val="000B5B1F"/>
    <w:rsid w:val="000B6A9A"/>
    <w:rsid w:val="000B72E5"/>
    <w:rsid w:val="000B7B0B"/>
    <w:rsid w:val="000C0884"/>
    <w:rsid w:val="000C1C19"/>
    <w:rsid w:val="000C2284"/>
    <w:rsid w:val="000C7FC4"/>
    <w:rsid w:val="000D1AF6"/>
    <w:rsid w:val="000D2E01"/>
    <w:rsid w:val="000D2E3F"/>
    <w:rsid w:val="000D348E"/>
    <w:rsid w:val="000D3BBA"/>
    <w:rsid w:val="000D47DB"/>
    <w:rsid w:val="000D5BAF"/>
    <w:rsid w:val="000D749A"/>
    <w:rsid w:val="000E12DE"/>
    <w:rsid w:val="000E27CF"/>
    <w:rsid w:val="000E373A"/>
    <w:rsid w:val="000E3EB0"/>
    <w:rsid w:val="000E69F4"/>
    <w:rsid w:val="000E7978"/>
    <w:rsid w:val="000F101A"/>
    <w:rsid w:val="000F10EC"/>
    <w:rsid w:val="000F55D8"/>
    <w:rsid w:val="001043E9"/>
    <w:rsid w:val="00104B74"/>
    <w:rsid w:val="001051D6"/>
    <w:rsid w:val="0010622D"/>
    <w:rsid w:val="0010655E"/>
    <w:rsid w:val="00106C93"/>
    <w:rsid w:val="00106F21"/>
    <w:rsid w:val="001109B2"/>
    <w:rsid w:val="00112283"/>
    <w:rsid w:val="00113BA4"/>
    <w:rsid w:val="0011479D"/>
    <w:rsid w:val="00115FC1"/>
    <w:rsid w:val="00116F92"/>
    <w:rsid w:val="00124527"/>
    <w:rsid w:val="00124D62"/>
    <w:rsid w:val="0012534A"/>
    <w:rsid w:val="00126E1C"/>
    <w:rsid w:val="001278E2"/>
    <w:rsid w:val="00127C60"/>
    <w:rsid w:val="00131156"/>
    <w:rsid w:val="001339B7"/>
    <w:rsid w:val="00135D2B"/>
    <w:rsid w:val="001414D8"/>
    <w:rsid w:val="00143BCE"/>
    <w:rsid w:val="0014526A"/>
    <w:rsid w:val="001464E9"/>
    <w:rsid w:val="00147D71"/>
    <w:rsid w:val="00150A7F"/>
    <w:rsid w:val="00152967"/>
    <w:rsid w:val="00155BBA"/>
    <w:rsid w:val="00156024"/>
    <w:rsid w:val="00160A15"/>
    <w:rsid w:val="0016345A"/>
    <w:rsid w:val="0016388D"/>
    <w:rsid w:val="00163DD2"/>
    <w:rsid w:val="001654E2"/>
    <w:rsid w:val="00166021"/>
    <w:rsid w:val="001663BF"/>
    <w:rsid w:val="00166A32"/>
    <w:rsid w:val="00167F52"/>
    <w:rsid w:val="00170486"/>
    <w:rsid w:val="00170F04"/>
    <w:rsid w:val="001728CC"/>
    <w:rsid w:val="001733D6"/>
    <w:rsid w:val="001747BE"/>
    <w:rsid w:val="00174C99"/>
    <w:rsid w:val="00175C4C"/>
    <w:rsid w:val="001760B5"/>
    <w:rsid w:val="00176B6A"/>
    <w:rsid w:val="00177188"/>
    <w:rsid w:val="0017737F"/>
    <w:rsid w:val="001803B8"/>
    <w:rsid w:val="00182BAF"/>
    <w:rsid w:val="00183CEB"/>
    <w:rsid w:val="00184FB4"/>
    <w:rsid w:val="00186BF7"/>
    <w:rsid w:val="001941F8"/>
    <w:rsid w:val="00197E4A"/>
    <w:rsid w:val="001A17AD"/>
    <w:rsid w:val="001A1ABF"/>
    <w:rsid w:val="001A1FCC"/>
    <w:rsid w:val="001A3074"/>
    <w:rsid w:val="001A4628"/>
    <w:rsid w:val="001A4818"/>
    <w:rsid w:val="001A53F3"/>
    <w:rsid w:val="001A5F16"/>
    <w:rsid w:val="001A633E"/>
    <w:rsid w:val="001A6413"/>
    <w:rsid w:val="001A674D"/>
    <w:rsid w:val="001B010E"/>
    <w:rsid w:val="001B0457"/>
    <w:rsid w:val="001B059C"/>
    <w:rsid w:val="001B2C08"/>
    <w:rsid w:val="001B2E41"/>
    <w:rsid w:val="001B3193"/>
    <w:rsid w:val="001B3429"/>
    <w:rsid w:val="001B577C"/>
    <w:rsid w:val="001B61B8"/>
    <w:rsid w:val="001B7BCC"/>
    <w:rsid w:val="001C51BA"/>
    <w:rsid w:val="001C53B4"/>
    <w:rsid w:val="001C5794"/>
    <w:rsid w:val="001C5FDF"/>
    <w:rsid w:val="001C781B"/>
    <w:rsid w:val="001C7B75"/>
    <w:rsid w:val="001D24B4"/>
    <w:rsid w:val="001D28C4"/>
    <w:rsid w:val="001D2E48"/>
    <w:rsid w:val="001D41DF"/>
    <w:rsid w:val="001D6DA3"/>
    <w:rsid w:val="001D7438"/>
    <w:rsid w:val="001D7554"/>
    <w:rsid w:val="001D7612"/>
    <w:rsid w:val="001E0183"/>
    <w:rsid w:val="001E0E60"/>
    <w:rsid w:val="001E3EF6"/>
    <w:rsid w:val="001E5D3B"/>
    <w:rsid w:val="001E7110"/>
    <w:rsid w:val="001F1DE3"/>
    <w:rsid w:val="001F250C"/>
    <w:rsid w:val="001F3B7C"/>
    <w:rsid w:val="001F4A4F"/>
    <w:rsid w:val="001F4BF9"/>
    <w:rsid w:val="002011AA"/>
    <w:rsid w:val="002013B6"/>
    <w:rsid w:val="002023F9"/>
    <w:rsid w:val="00202FE1"/>
    <w:rsid w:val="002061C8"/>
    <w:rsid w:val="002109AC"/>
    <w:rsid w:val="00211158"/>
    <w:rsid w:val="00212956"/>
    <w:rsid w:val="00212F17"/>
    <w:rsid w:val="00213712"/>
    <w:rsid w:val="00213861"/>
    <w:rsid w:val="00215CED"/>
    <w:rsid w:val="00215DCB"/>
    <w:rsid w:val="0021794E"/>
    <w:rsid w:val="00220934"/>
    <w:rsid w:val="00222C50"/>
    <w:rsid w:val="00223551"/>
    <w:rsid w:val="00223C5B"/>
    <w:rsid w:val="00223CA6"/>
    <w:rsid w:val="002255AA"/>
    <w:rsid w:val="00232F94"/>
    <w:rsid w:val="002346EA"/>
    <w:rsid w:val="002353EA"/>
    <w:rsid w:val="00236672"/>
    <w:rsid w:val="002371A1"/>
    <w:rsid w:val="00240FE9"/>
    <w:rsid w:val="002410C9"/>
    <w:rsid w:val="002414B6"/>
    <w:rsid w:val="002435D0"/>
    <w:rsid w:val="0024566E"/>
    <w:rsid w:val="0024592F"/>
    <w:rsid w:val="00245FEF"/>
    <w:rsid w:val="00246BD1"/>
    <w:rsid w:val="00246F2A"/>
    <w:rsid w:val="002476BB"/>
    <w:rsid w:val="002477B0"/>
    <w:rsid w:val="0025067B"/>
    <w:rsid w:val="00250ABB"/>
    <w:rsid w:val="00251171"/>
    <w:rsid w:val="00251CA7"/>
    <w:rsid w:val="002536EF"/>
    <w:rsid w:val="002549D0"/>
    <w:rsid w:val="00254E41"/>
    <w:rsid w:val="00255C6E"/>
    <w:rsid w:val="002566AE"/>
    <w:rsid w:val="00256C44"/>
    <w:rsid w:val="00260F7F"/>
    <w:rsid w:val="00261BD3"/>
    <w:rsid w:val="00264C78"/>
    <w:rsid w:val="0026564D"/>
    <w:rsid w:val="00265861"/>
    <w:rsid w:val="00267DDB"/>
    <w:rsid w:val="002711FA"/>
    <w:rsid w:val="0027555E"/>
    <w:rsid w:val="00275CD1"/>
    <w:rsid w:val="002766A2"/>
    <w:rsid w:val="0027715C"/>
    <w:rsid w:val="0027765E"/>
    <w:rsid w:val="00277766"/>
    <w:rsid w:val="00280162"/>
    <w:rsid w:val="0028120C"/>
    <w:rsid w:val="00282DC9"/>
    <w:rsid w:val="00283D64"/>
    <w:rsid w:val="00283DBD"/>
    <w:rsid w:val="002879B5"/>
    <w:rsid w:val="0029034F"/>
    <w:rsid w:val="00290B1C"/>
    <w:rsid w:val="00291420"/>
    <w:rsid w:val="00291545"/>
    <w:rsid w:val="00292988"/>
    <w:rsid w:val="0029452F"/>
    <w:rsid w:val="00294E47"/>
    <w:rsid w:val="00295A61"/>
    <w:rsid w:val="002A16E2"/>
    <w:rsid w:val="002A1BE1"/>
    <w:rsid w:val="002A3EF2"/>
    <w:rsid w:val="002A69F7"/>
    <w:rsid w:val="002B0B7D"/>
    <w:rsid w:val="002B19AC"/>
    <w:rsid w:val="002B43DE"/>
    <w:rsid w:val="002B561B"/>
    <w:rsid w:val="002B5EE6"/>
    <w:rsid w:val="002C0C8A"/>
    <w:rsid w:val="002C3F22"/>
    <w:rsid w:val="002C5430"/>
    <w:rsid w:val="002C6200"/>
    <w:rsid w:val="002D0383"/>
    <w:rsid w:val="002D498A"/>
    <w:rsid w:val="002D4FBC"/>
    <w:rsid w:val="002D7E34"/>
    <w:rsid w:val="002E12F9"/>
    <w:rsid w:val="002E1660"/>
    <w:rsid w:val="002E2280"/>
    <w:rsid w:val="002E348E"/>
    <w:rsid w:val="002E3DED"/>
    <w:rsid w:val="002E529C"/>
    <w:rsid w:val="002E6535"/>
    <w:rsid w:val="002E753B"/>
    <w:rsid w:val="002F074E"/>
    <w:rsid w:val="002F3768"/>
    <w:rsid w:val="002F3823"/>
    <w:rsid w:val="002F4C6A"/>
    <w:rsid w:val="002F5556"/>
    <w:rsid w:val="002F696D"/>
    <w:rsid w:val="00301452"/>
    <w:rsid w:val="0030301A"/>
    <w:rsid w:val="00305638"/>
    <w:rsid w:val="00306827"/>
    <w:rsid w:val="00306AC4"/>
    <w:rsid w:val="003126E7"/>
    <w:rsid w:val="0031649A"/>
    <w:rsid w:val="00316DB9"/>
    <w:rsid w:val="00316DD3"/>
    <w:rsid w:val="003174B9"/>
    <w:rsid w:val="003174F9"/>
    <w:rsid w:val="00322DF9"/>
    <w:rsid w:val="00323B67"/>
    <w:rsid w:val="00324590"/>
    <w:rsid w:val="00324A7A"/>
    <w:rsid w:val="00324C0C"/>
    <w:rsid w:val="003250D8"/>
    <w:rsid w:val="003264E1"/>
    <w:rsid w:val="003308AE"/>
    <w:rsid w:val="0033429D"/>
    <w:rsid w:val="003344D0"/>
    <w:rsid w:val="00335FF7"/>
    <w:rsid w:val="00336513"/>
    <w:rsid w:val="003403DD"/>
    <w:rsid w:val="0034049C"/>
    <w:rsid w:val="00340D13"/>
    <w:rsid w:val="00341148"/>
    <w:rsid w:val="0034482B"/>
    <w:rsid w:val="003470F3"/>
    <w:rsid w:val="00347282"/>
    <w:rsid w:val="00347661"/>
    <w:rsid w:val="00347861"/>
    <w:rsid w:val="003479CF"/>
    <w:rsid w:val="00350C2D"/>
    <w:rsid w:val="00351649"/>
    <w:rsid w:val="00351F87"/>
    <w:rsid w:val="00352540"/>
    <w:rsid w:val="0035409E"/>
    <w:rsid w:val="00354349"/>
    <w:rsid w:val="00355D74"/>
    <w:rsid w:val="00355F95"/>
    <w:rsid w:val="00356730"/>
    <w:rsid w:val="00356ACE"/>
    <w:rsid w:val="00360268"/>
    <w:rsid w:val="00360EA7"/>
    <w:rsid w:val="00360FAD"/>
    <w:rsid w:val="00361A3C"/>
    <w:rsid w:val="00362E4A"/>
    <w:rsid w:val="00363C08"/>
    <w:rsid w:val="00365381"/>
    <w:rsid w:val="00365449"/>
    <w:rsid w:val="00367E03"/>
    <w:rsid w:val="00372D7D"/>
    <w:rsid w:val="00376CA0"/>
    <w:rsid w:val="00376F89"/>
    <w:rsid w:val="00377257"/>
    <w:rsid w:val="00377F1D"/>
    <w:rsid w:val="003812BC"/>
    <w:rsid w:val="00381809"/>
    <w:rsid w:val="0038585B"/>
    <w:rsid w:val="00387887"/>
    <w:rsid w:val="00390838"/>
    <w:rsid w:val="00390C23"/>
    <w:rsid w:val="00391AA6"/>
    <w:rsid w:val="003929C9"/>
    <w:rsid w:val="003937B0"/>
    <w:rsid w:val="00395817"/>
    <w:rsid w:val="003959FA"/>
    <w:rsid w:val="00397185"/>
    <w:rsid w:val="003A3C05"/>
    <w:rsid w:val="003A4FB6"/>
    <w:rsid w:val="003A64C9"/>
    <w:rsid w:val="003A681B"/>
    <w:rsid w:val="003B0FBD"/>
    <w:rsid w:val="003B4172"/>
    <w:rsid w:val="003B4EE7"/>
    <w:rsid w:val="003B6504"/>
    <w:rsid w:val="003B65AC"/>
    <w:rsid w:val="003C06B5"/>
    <w:rsid w:val="003C15B3"/>
    <w:rsid w:val="003C1F09"/>
    <w:rsid w:val="003C3161"/>
    <w:rsid w:val="003C509F"/>
    <w:rsid w:val="003C6299"/>
    <w:rsid w:val="003C6FF3"/>
    <w:rsid w:val="003D0919"/>
    <w:rsid w:val="003D53FF"/>
    <w:rsid w:val="003D5527"/>
    <w:rsid w:val="003D6DBE"/>
    <w:rsid w:val="003D6E00"/>
    <w:rsid w:val="003D7A81"/>
    <w:rsid w:val="003E288E"/>
    <w:rsid w:val="003E2FEE"/>
    <w:rsid w:val="003E3593"/>
    <w:rsid w:val="003E4361"/>
    <w:rsid w:val="003E4925"/>
    <w:rsid w:val="003E57B2"/>
    <w:rsid w:val="003E6470"/>
    <w:rsid w:val="003F0373"/>
    <w:rsid w:val="003F12BF"/>
    <w:rsid w:val="003F1D93"/>
    <w:rsid w:val="003F1EC1"/>
    <w:rsid w:val="003F2CF9"/>
    <w:rsid w:val="003F42C3"/>
    <w:rsid w:val="003F4A65"/>
    <w:rsid w:val="003F4CFE"/>
    <w:rsid w:val="003F59F8"/>
    <w:rsid w:val="003F62F6"/>
    <w:rsid w:val="003F6344"/>
    <w:rsid w:val="003F771F"/>
    <w:rsid w:val="003F7AF2"/>
    <w:rsid w:val="00401FD4"/>
    <w:rsid w:val="004033B3"/>
    <w:rsid w:val="00404158"/>
    <w:rsid w:val="00404E79"/>
    <w:rsid w:val="00405852"/>
    <w:rsid w:val="004074D5"/>
    <w:rsid w:val="00407FB6"/>
    <w:rsid w:val="0041127B"/>
    <w:rsid w:val="00412402"/>
    <w:rsid w:val="00412B7D"/>
    <w:rsid w:val="00412E7D"/>
    <w:rsid w:val="004144AC"/>
    <w:rsid w:val="00416B70"/>
    <w:rsid w:val="00421A09"/>
    <w:rsid w:val="00422DFF"/>
    <w:rsid w:val="00423217"/>
    <w:rsid w:val="00425B09"/>
    <w:rsid w:val="00425E06"/>
    <w:rsid w:val="00426908"/>
    <w:rsid w:val="0042692A"/>
    <w:rsid w:val="00426C2D"/>
    <w:rsid w:val="00430EEC"/>
    <w:rsid w:val="0043128B"/>
    <w:rsid w:val="0043266A"/>
    <w:rsid w:val="00433EB6"/>
    <w:rsid w:val="00435FAF"/>
    <w:rsid w:val="00437C49"/>
    <w:rsid w:val="004406CC"/>
    <w:rsid w:val="0044140B"/>
    <w:rsid w:val="004418EF"/>
    <w:rsid w:val="00442D6F"/>
    <w:rsid w:val="00443280"/>
    <w:rsid w:val="00443A7C"/>
    <w:rsid w:val="00445C63"/>
    <w:rsid w:val="004473B8"/>
    <w:rsid w:val="00451DE0"/>
    <w:rsid w:val="00453056"/>
    <w:rsid w:val="004533BF"/>
    <w:rsid w:val="004555E0"/>
    <w:rsid w:val="00456276"/>
    <w:rsid w:val="00456AEA"/>
    <w:rsid w:val="00456B75"/>
    <w:rsid w:val="00460988"/>
    <w:rsid w:val="00461584"/>
    <w:rsid w:val="00462364"/>
    <w:rsid w:val="00464E00"/>
    <w:rsid w:val="00465C47"/>
    <w:rsid w:val="004667D9"/>
    <w:rsid w:val="0046780D"/>
    <w:rsid w:val="0047047F"/>
    <w:rsid w:val="004718D7"/>
    <w:rsid w:val="0047196E"/>
    <w:rsid w:val="0047281E"/>
    <w:rsid w:val="00473844"/>
    <w:rsid w:val="00474BF8"/>
    <w:rsid w:val="00475341"/>
    <w:rsid w:val="00475C71"/>
    <w:rsid w:val="00476273"/>
    <w:rsid w:val="0047712B"/>
    <w:rsid w:val="00477B0B"/>
    <w:rsid w:val="00483298"/>
    <w:rsid w:val="00486595"/>
    <w:rsid w:val="00492BC7"/>
    <w:rsid w:val="00492E33"/>
    <w:rsid w:val="00492F11"/>
    <w:rsid w:val="00496133"/>
    <w:rsid w:val="00497CB7"/>
    <w:rsid w:val="004A41DE"/>
    <w:rsid w:val="004A4B3C"/>
    <w:rsid w:val="004A74F5"/>
    <w:rsid w:val="004B2888"/>
    <w:rsid w:val="004B2F36"/>
    <w:rsid w:val="004B3273"/>
    <w:rsid w:val="004B4AF1"/>
    <w:rsid w:val="004B5D24"/>
    <w:rsid w:val="004B7217"/>
    <w:rsid w:val="004B7EA2"/>
    <w:rsid w:val="004C043B"/>
    <w:rsid w:val="004C2C49"/>
    <w:rsid w:val="004C51A9"/>
    <w:rsid w:val="004C5E71"/>
    <w:rsid w:val="004C6060"/>
    <w:rsid w:val="004C771D"/>
    <w:rsid w:val="004C7974"/>
    <w:rsid w:val="004D024F"/>
    <w:rsid w:val="004D1445"/>
    <w:rsid w:val="004D2F3D"/>
    <w:rsid w:val="004D485F"/>
    <w:rsid w:val="004D4C66"/>
    <w:rsid w:val="004E6BEA"/>
    <w:rsid w:val="004F0836"/>
    <w:rsid w:val="004F1675"/>
    <w:rsid w:val="004F211E"/>
    <w:rsid w:val="004F45B5"/>
    <w:rsid w:val="004F5EE6"/>
    <w:rsid w:val="004F6F04"/>
    <w:rsid w:val="004F7B06"/>
    <w:rsid w:val="005021A6"/>
    <w:rsid w:val="0050378B"/>
    <w:rsid w:val="00503C19"/>
    <w:rsid w:val="0050580A"/>
    <w:rsid w:val="00506F2C"/>
    <w:rsid w:val="00507102"/>
    <w:rsid w:val="005072DE"/>
    <w:rsid w:val="00507D45"/>
    <w:rsid w:val="00507E6A"/>
    <w:rsid w:val="0051206B"/>
    <w:rsid w:val="00512F19"/>
    <w:rsid w:val="005138F3"/>
    <w:rsid w:val="00520134"/>
    <w:rsid w:val="0052124A"/>
    <w:rsid w:val="00522334"/>
    <w:rsid w:val="00522F81"/>
    <w:rsid w:val="005237B2"/>
    <w:rsid w:val="00524801"/>
    <w:rsid w:val="00524C8B"/>
    <w:rsid w:val="00526FAD"/>
    <w:rsid w:val="00530627"/>
    <w:rsid w:val="00530A07"/>
    <w:rsid w:val="00530FFF"/>
    <w:rsid w:val="005318A9"/>
    <w:rsid w:val="00531A60"/>
    <w:rsid w:val="00531D6E"/>
    <w:rsid w:val="0053482F"/>
    <w:rsid w:val="005410F9"/>
    <w:rsid w:val="00544A36"/>
    <w:rsid w:val="00546480"/>
    <w:rsid w:val="00550B21"/>
    <w:rsid w:val="0055185F"/>
    <w:rsid w:val="005522D9"/>
    <w:rsid w:val="0055336A"/>
    <w:rsid w:val="00555886"/>
    <w:rsid w:val="005579AB"/>
    <w:rsid w:val="005602BB"/>
    <w:rsid w:val="00561367"/>
    <w:rsid w:val="0056140F"/>
    <w:rsid w:val="005662AD"/>
    <w:rsid w:val="00566A18"/>
    <w:rsid w:val="00566A9C"/>
    <w:rsid w:val="00567E46"/>
    <w:rsid w:val="00567F2F"/>
    <w:rsid w:val="005735DF"/>
    <w:rsid w:val="00573FAB"/>
    <w:rsid w:val="00574931"/>
    <w:rsid w:val="005807B4"/>
    <w:rsid w:val="0058402C"/>
    <w:rsid w:val="005857BE"/>
    <w:rsid w:val="00585C59"/>
    <w:rsid w:val="0059212D"/>
    <w:rsid w:val="00592811"/>
    <w:rsid w:val="00592EFA"/>
    <w:rsid w:val="005941EE"/>
    <w:rsid w:val="00595880"/>
    <w:rsid w:val="005968CB"/>
    <w:rsid w:val="005A0EF3"/>
    <w:rsid w:val="005A20C8"/>
    <w:rsid w:val="005A3C7D"/>
    <w:rsid w:val="005A6AF6"/>
    <w:rsid w:val="005A73EA"/>
    <w:rsid w:val="005B08E1"/>
    <w:rsid w:val="005B28AD"/>
    <w:rsid w:val="005B2E08"/>
    <w:rsid w:val="005B49F9"/>
    <w:rsid w:val="005B5124"/>
    <w:rsid w:val="005C076D"/>
    <w:rsid w:val="005C15BD"/>
    <w:rsid w:val="005C1EE3"/>
    <w:rsid w:val="005C1FD0"/>
    <w:rsid w:val="005C265F"/>
    <w:rsid w:val="005C3D94"/>
    <w:rsid w:val="005C4820"/>
    <w:rsid w:val="005C57D7"/>
    <w:rsid w:val="005C596E"/>
    <w:rsid w:val="005C5AC5"/>
    <w:rsid w:val="005C5AD6"/>
    <w:rsid w:val="005C7CA4"/>
    <w:rsid w:val="005C7EC0"/>
    <w:rsid w:val="005D18EA"/>
    <w:rsid w:val="005D2F2D"/>
    <w:rsid w:val="005D55B1"/>
    <w:rsid w:val="005E0557"/>
    <w:rsid w:val="005E056F"/>
    <w:rsid w:val="005E1190"/>
    <w:rsid w:val="005E1881"/>
    <w:rsid w:val="005E4C9F"/>
    <w:rsid w:val="005E514B"/>
    <w:rsid w:val="005E5BBE"/>
    <w:rsid w:val="005E6D00"/>
    <w:rsid w:val="005F21CA"/>
    <w:rsid w:val="005F2C97"/>
    <w:rsid w:val="005F3604"/>
    <w:rsid w:val="005F3D31"/>
    <w:rsid w:val="005F6EDB"/>
    <w:rsid w:val="005F7B6F"/>
    <w:rsid w:val="0060263E"/>
    <w:rsid w:val="00604B6C"/>
    <w:rsid w:val="0060600F"/>
    <w:rsid w:val="0060719B"/>
    <w:rsid w:val="00611ABC"/>
    <w:rsid w:val="00613D9F"/>
    <w:rsid w:val="00613E3C"/>
    <w:rsid w:val="0061486F"/>
    <w:rsid w:val="00616959"/>
    <w:rsid w:val="0061780D"/>
    <w:rsid w:val="00624BD4"/>
    <w:rsid w:val="00624E3F"/>
    <w:rsid w:val="006257E3"/>
    <w:rsid w:val="00625C9F"/>
    <w:rsid w:val="006272EC"/>
    <w:rsid w:val="0062750E"/>
    <w:rsid w:val="00627792"/>
    <w:rsid w:val="00631E4A"/>
    <w:rsid w:val="0063219D"/>
    <w:rsid w:val="00632366"/>
    <w:rsid w:val="006326D4"/>
    <w:rsid w:val="006329CE"/>
    <w:rsid w:val="00633027"/>
    <w:rsid w:val="0063406F"/>
    <w:rsid w:val="00634184"/>
    <w:rsid w:val="00635CDB"/>
    <w:rsid w:val="00636935"/>
    <w:rsid w:val="00637F53"/>
    <w:rsid w:val="006425A0"/>
    <w:rsid w:val="006426F4"/>
    <w:rsid w:val="0064371A"/>
    <w:rsid w:val="00643C9A"/>
    <w:rsid w:val="006464EA"/>
    <w:rsid w:val="00647CAF"/>
    <w:rsid w:val="00650EE4"/>
    <w:rsid w:val="00650FFA"/>
    <w:rsid w:val="00652DC8"/>
    <w:rsid w:val="00653499"/>
    <w:rsid w:val="006536FC"/>
    <w:rsid w:val="0065525F"/>
    <w:rsid w:val="00655620"/>
    <w:rsid w:val="00655D52"/>
    <w:rsid w:val="00657207"/>
    <w:rsid w:val="0066059C"/>
    <w:rsid w:val="00661BC2"/>
    <w:rsid w:val="00662154"/>
    <w:rsid w:val="00664C5E"/>
    <w:rsid w:val="00666361"/>
    <w:rsid w:val="006666F6"/>
    <w:rsid w:val="0066720A"/>
    <w:rsid w:val="00667711"/>
    <w:rsid w:val="006678AE"/>
    <w:rsid w:val="00670716"/>
    <w:rsid w:val="00670818"/>
    <w:rsid w:val="006709E8"/>
    <w:rsid w:val="00670E8D"/>
    <w:rsid w:val="00672A13"/>
    <w:rsid w:val="00672B5C"/>
    <w:rsid w:val="00675CFE"/>
    <w:rsid w:val="006765AD"/>
    <w:rsid w:val="00676D2D"/>
    <w:rsid w:val="00677D41"/>
    <w:rsid w:val="00680B57"/>
    <w:rsid w:val="00681E7E"/>
    <w:rsid w:val="00682E0C"/>
    <w:rsid w:val="00685BF0"/>
    <w:rsid w:val="00685BFF"/>
    <w:rsid w:val="00685C80"/>
    <w:rsid w:val="00685F0B"/>
    <w:rsid w:val="0068616E"/>
    <w:rsid w:val="00686285"/>
    <w:rsid w:val="00692478"/>
    <w:rsid w:val="00692AFD"/>
    <w:rsid w:val="0069354A"/>
    <w:rsid w:val="00693A44"/>
    <w:rsid w:val="00693BFF"/>
    <w:rsid w:val="00693F4D"/>
    <w:rsid w:val="00694AAB"/>
    <w:rsid w:val="00697B7B"/>
    <w:rsid w:val="006A00F9"/>
    <w:rsid w:val="006A016C"/>
    <w:rsid w:val="006A222A"/>
    <w:rsid w:val="006A22CE"/>
    <w:rsid w:val="006A2668"/>
    <w:rsid w:val="006A2D73"/>
    <w:rsid w:val="006A4341"/>
    <w:rsid w:val="006A46E9"/>
    <w:rsid w:val="006A7788"/>
    <w:rsid w:val="006A7BEC"/>
    <w:rsid w:val="006B0F93"/>
    <w:rsid w:val="006B2121"/>
    <w:rsid w:val="006B2F5F"/>
    <w:rsid w:val="006B589B"/>
    <w:rsid w:val="006B5BED"/>
    <w:rsid w:val="006B7AE8"/>
    <w:rsid w:val="006C06FF"/>
    <w:rsid w:val="006C2080"/>
    <w:rsid w:val="006C3C09"/>
    <w:rsid w:val="006C41AC"/>
    <w:rsid w:val="006C5571"/>
    <w:rsid w:val="006C58BF"/>
    <w:rsid w:val="006C5904"/>
    <w:rsid w:val="006C682A"/>
    <w:rsid w:val="006D179A"/>
    <w:rsid w:val="006D1B9D"/>
    <w:rsid w:val="006D20F0"/>
    <w:rsid w:val="006D257B"/>
    <w:rsid w:val="006D3D9B"/>
    <w:rsid w:val="006D46DD"/>
    <w:rsid w:val="006D650E"/>
    <w:rsid w:val="006D6D4A"/>
    <w:rsid w:val="006E1666"/>
    <w:rsid w:val="006E2C7F"/>
    <w:rsid w:val="006E4CE2"/>
    <w:rsid w:val="006E575E"/>
    <w:rsid w:val="006E6057"/>
    <w:rsid w:val="006F088B"/>
    <w:rsid w:val="006F0D80"/>
    <w:rsid w:val="006F1844"/>
    <w:rsid w:val="006F3B27"/>
    <w:rsid w:val="006F3E24"/>
    <w:rsid w:val="006F61B3"/>
    <w:rsid w:val="0070131A"/>
    <w:rsid w:val="00701394"/>
    <w:rsid w:val="007021B3"/>
    <w:rsid w:val="0070373D"/>
    <w:rsid w:val="00705A96"/>
    <w:rsid w:val="00706CD5"/>
    <w:rsid w:val="007077AF"/>
    <w:rsid w:val="007100BC"/>
    <w:rsid w:val="00710AAD"/>
    <w:rsid w:val="00710E17"/>
    <w:rsid w:val="00711CC2"/>
    <w:rsid w:val="00712327"/>
    <w:rsid w:val="00712F67"/>
    <w:rsid w:val="00713B2F"/>
    <w:rsid w:val="00715B59"/>
    <w:rsid w:val="0071625E"/>
    <w:rsid w:val="00721048"/>
    <w:rsid w:val="00723180"/>
    <w:rsid w:val="0072474C"/>
    <w:rsid w:val="00725374"/>
    <w:rsid w:val="00726616"/>
    <w:rsid w:val="0072687D"/>
    <w:rsid w:val="00726914"/>
    <w:rsid w:val="00726FC9"/>
    <w:rsid w:val="007271CB"/>
    <w:rsid w:val="00727BF3"/>
    <w:rsid w:val="007301DA"/>
    <w:rsid w:val="00732653"/>
    <w:rsid w:val="00734E66"/>
    <w:rsid w:val="00735A6B"/>
    <w:rsid w:val="00735C49"/>
    <w:rsid w:val="00740727"/>
    <w:rsid w:val="0074078C"/>
    <w:rsid w:val="00740DC6"/>
    <w:rsid w:val="007419DF"/>
    <w:rsid w:val="0074244C"/>
    <w:rsid w:val="007434BD"/>
    <w:rsid w:val="00744D22"/>
    <w:rsid w:val="007451B4"/>
    <w:rsid w:val="00745663"/>
    <w:rsid w:val="00750EAC"/>
    <w:rsid w:val="007529EC"/>
    <w:rsid w:val="00752AA5"/>
    <w:rsid w:val="007530F4"/>
    <w:rsid w:val="007534AC"/>
    <w:rsid w:val="00753D50"/>
    <w:rsid w:val="007542DB"/>
    <w:rsid w:val="00754987"/>
    <w:rsid w:val="00755F59"/>
    <w:rsid w:val="007574F4"/>
    <w:rsid w:val="0076256D"/>
    <w:rsid w:val="00765057"/>
    <w:rsid w:val="0076590C"/>
    <w:rsid w:val="00767771"/>
    <w:rsid w:val="007709CD"/>
    <w:rsid w:val="00771064"/>
    <w:rsid w:val="0077170C"/>
    <w:rsid w:val="00775C7D"/>
    <w:rsid w:val="00781852"/>
    <w:rsid w:val="00783A40"/>
    <w:rsid w:val="00783D29"/>
    <w:rsid w:val="00783D32"/>
    <w:rsid w:val="00784F59"/>
    <w:rsid w:val="00786BC9"/>
    <w:rsid w:val="0078705F"/>
    <w:rsid w:val="00790182"/>
    <w:rsid w:val="00790D33"/>
    <w:rsid w:val="00793176"/>
    <w:rsid w:val="00793ED3"/>
    <w:rsid w:val="00795233"/>
    <w:rsid w:val="00795237"/>
    <w:rsid w:val="00795771"/>
    <w:rsid w:val="007971AE"/>
    <w:rsid w:val="00797E23"/>
    <w:rsid w:val="00797FB6"/>
    <w:rsid w:val="007A1881"/>
    <w:rsid w:val="007A3011"/>
    <w:rsid w:val="007A34B4"/>
    <w:rsid w:val="007A35F0"/>
    <w:rsid w:val="007A4633"/>
    <w:rsid w:val="007A56CC"/>
    <w:rsid w:val="007B0399"/>
    <w:rsid w:val="007B1381"/>
    <w:rsid w:val="007B4BB7"/>
    <w:rsid w:val="007B64DE"/>
    <w:rsid w:val="007B668D"/>
    <w:rsid w:val="007B7066"/>
    <w:rsid w:val="007B717C"/>
    <w:rsid w:val="007C0259"/>
    <w:rsid w:val="007C1702"/>
    <w:rsid w:val="007C2683"/>
    <w:rsid w:val="007C3A4E"/>
    <w:rsid w:val="007C5797"/>
    <w:rsid w:val="007C60C2"/>
    <w:rsid w:val="007C60D5"/>
    <w:rsid w:val="007C6253"/>
    <w:rsid w:val="007D07A7"/>
    <w:rsid w:val="007D1C82"/>
    <w:rsid w:val="007D33E1"/>
    <w:rsid w:val="007D5F4D"/>
    <w:rsid w:val="007D669E"/>
    <w:rsid w:val="007D7F0E"/>
    <w:rsid w:val="007D7FC8"/>
    <w:rsid w:val="007E06EB"/>
    <w:rsid w:val="007E1326"/>
    <w:rsid w:val="007E230C"/>
    <w:rsid w:val="007E423A"/>
    <w:rsid w:val="007E523E"/>
    <w:rsid w:val="007E67B5"/>
    <w:rsid w:val="007E67F6"/>
    <w:rsid w:val="007F0618"/>
    <w:rsid w:val="007F0667"/>
    <w:rsid w:val="007F1260"/>
    <w:rsid w:val="007F23F5"/>
    <w:rsid w:val="007F30AD"/>
    <w:rsid w:val="007F3FA6"/>
    <w:rsid w:val="007F4525"/>
    <w:rsid w:val="007F4E84"/>
    <w:rsid w:val="007F5190"/>
    <w:rsid w:val="007F74A5"/>
    <w:rsid w:val="0080425F"/>
    <w:rsid w:val="008042C3"/>
    <w:rsid w:val="00807459"/>
    <w:rsid w:val="00810CAD"/>
    <w:rsid w:val="0081101F"/>
    <w:rsid w:val="008115CC"/>
    <w:rsid w:val="00814A1E"/>
    <w:rsid w:val="00815775"/>
    <w:rsid w:val="00815A29"/>
    <w:rsid w:val="008166FD"/>
    <w:rsid w:val="00816D23"/>
    <w:rsid w:val="00817852"/>
    <w:rsid w:val="008200C1"/>
    <w:rsid w:val="00820AD6"/>
    <w:rsid w:val="00821E6F"/>
    <w:rsid w:val="00822193"/>
    <w:rsid w:val="0082272C"/>
    <w:rsid w:val="0082353C"/>
    <w:rsid w:val="008237F7"/>
    <w:rsid w:val="008272CC"/>
    <w:rsid w:val="00830611"/>
    <w:rsid w:val="008312AE"/>
    <w:rsid w:val="00831CE3"/>
    <w:rsid w:val="00832247"/>
    <w:rsid w:val="00832CF7"/>
    <w:rsid w:val="00833E9B"/>
    <w:rsid w:val="00834053"/>
    <w:rsid w:val="00834280"/>
    <w:rsid w:val="008372B5"/>
    <w:rsid w:val="00840723"/>
    <w:rsid w:val="00841A65"/>
    <w:rsid w:val="00844B25"/>
    <w:rsid w:val="00845132"/>
    <w:rsid w:val="008459D8"/>
    <w:rsid w:val="00847172"/>
    <w:rsid w:val="00847F10"/>
    <w:rsid w:val="00850217"/>
    <w:rsid w:val="00851BD9"/>
    <w:rsid w:val="00852358"/>
    <w:rsid w:val="00852547"/>
    <w:rsid w:val="008565A4"/>
    <w:rsid w:val="008566F5"/>
    <w:rsid w:val="00856C12"/>
    <w:rsid w:val="008606F0"/>
    <w:rsid w:val="00860EDD"/>
    <w:rsid w:val="00861D58"/>
    <w:rsid w:val="008621B6"/>
    <w:rsid w:val="0086245B"/>
    <w:rsid w:val="00863D58"/>
    <w:rsid w:val="0086432C"/>
    <w:rsid w:val="00865478"/>
    <w:rsid w:val="008658D8"/>
    <w:rsid w:val="00865BAA"/>
    <w:rsid w:val="0086656F"/>
    <w:rsid w:val="00870AC3"/>
    <w:rsid w:val="00871240"/>
    <w:rsid w:val="008730FE"/>
    <w:rsid w:val="008733A7"/>
    <w:rsid w:val="00874520"/>
    <w:rsid w:val="0087478A"/>
    <w:rsid w:val="00875685"/>
    <w:rsid w:val="00875B4F"/>
    <w:rsid w:val="00876FC4"/>
    <w:rsid w:val="008800EC"/>
    <w:rsid w:val="00881489"/>
    <w:rsid w:val="008869C4"/>
    <w:rsid w:val="008876E6"/>
    <w:rsid w:val="00892569"/>
    <w:rsid w:val="008958E0"/>
    <w:rsid w:val="00896717"/>
    <w:rsid w:val="008A05EC"/>
    <w:rsid w:val="008A0830"/>
    <w:rsid w:val="008A099F"/>
    <w:rsid w:val="008A3822"/>
    <w:rsid w:val="008A3830"/>
    <w:rsid w:val="008A39E9"/>
    <w:rsid w:val="008A73F1"/>
    <w:rsid w:val="008A7D45"/>
    <w:rsid w:val="008B08D0"/>
    <w:rsid w:val="008B0DEC"/>
    <w:rsid w:val="008B0F72"/>
    <w:rsid w:val="008B180E"/>
    <w:rsid w:val="008B1A23"/>
    <w:rsid w:val="008B247D"/>
    <w:rsid w:val="008B29E8"/>
    <w:rsid w:val="008B356A"/>
    <w:rsid w:val="008B3855"/>
    <w:rsid w:val="008B3BFA"/>
    <w:rsid w:val="008B4078"/>
    <w:rsid w:val="008B5D67"/>
    <w:rsid w:val="008B7F50"/>
    <w:rsid w:val="008C0364"/>
    <w:rsid w:val="008C04F6"/>
    <w:rsid w:val="008C19CE"/>
    <w:rsid w:val="008C25A7"/>
    <w:rsid w:val="008C4EEA"/>
    <w:rsid w:val="008C599E"/>
    <w:rsid w:val="008C5F27"/>
    <w:rsid w:val="008C7D76"/>
    <w:rsid w:val="008D1443"/>
    <w:rsid w:val="008D15AA"/>
    <w:rsid w:val="008D3901"/>
    <w:rsid w:val="008D51CF"/>
    <w:rsid w:val="008D7048"/>
    <w:rsid w:val="008D78D5"/>
    <w:rsid w:val="008E0FF0"/>
    <w:rsid w:val="008E1727"/>
    <w:rsid w:val="008E3272"/>
    <w:rsid w:val="008E46FE"/>
    <w:rsid w:val="008E4A9A"/>
    <w:rsid w:val="008E58A6"/>
    <w:rsid w:val="008E6B4E"/>
    <w:rsid w:val="008F0069"/>
    <w:rsid w:val="008F1FC1"/>
    <w:rsid w:val="008F25A1"/>
    <w:rsid w:val="008F2636"/>
    <w:rsid w:val="008F3986"/>
    <w:rsid w:val="008F5A39"/>
    <w:rsid w:val="008F6C32"/>
    <w:rsid w:val="00900AAA"/>
    <w:rsid w:val="009011A3"/>
    <w:rsid w:val="00901759"/>
    <w:rsid w:val="009023B5"/>
    <w:rsid w:val="0090250B"/>
    <w:rsid w:val="00902D86"/>
    <w:rsid w:val="0090690D"/>
    <w:rsid w:val="00907071"/>
    <w:rsid w:val="0090774F"/>
    <w:rsid w:val="0091334F"/>
    <w:rsid w:val="00915F7E"/>
    <w:rsid w:val="0091693E"/>
    <w:rsid w:val="00916EB2"/>
    <w:rsid w:val="00917D99"/>
    <w:rsid w:val="0092189E"/>
    <w:rsid w:val="009219B8"/>
    <w:rsid w:val="009235B1"/>
    <w:rsid w:val="009242C6"/>
    <w:rsid w:val="00925150"/>
    <w:rsid w:val="009252E9"/>
    <w:rsid w:val="0092561D"/>
    <w:rsid w:val="0092700C"/>
    <w:rsid w:val="00927A18"/>
    <w:rsid w:val="00930793"/>
    <w:rsid w:val="00931173"/>
    <w:rsid w:val="009333EE"/>
    <w:rsid w:val="00934CD4"/>
    <w:rsid w:val="00935B14"/>
    <w:rsid w:val="00936EE3"/>
    <w:rsid w:val="00942EB3"/>
    <w:rsid w:val="0094381A"/>
    <w:rsid w:val="00943F6E"/>
    <w:rsid w:val="00944334"/>
    <w:rsid w:val="00946138"/>
    <w:rsid w:val="009468E4"/>
    <w:rsid w:val="00946EF7"/>
    <w:rsid w:val="00950967"/>
    <w:rsid w:val="00951C2F"/>
    <w:rsid w:val="00952864"/>
    <w:rsid w:val="009528EB"/>
    <w:rsid w:val="009531C5"/>
    <w:rsid w:val="00953425"/>
    <w:rsid w:val="00953830"/>
    <w:rsid w:val="00953F51"/>
    <w:rsid w:val="009540B9"/>
    <w:rsid w:val="00954AAB"/>
    <w:rsid w:val="009566FF"/>
    <w:rsid w:val="00960816"/>
    <w:rsid w:val="00960A0C"/>
    <w:rsid w:val="0096278F"/>
    <w:rsid w:val="00967B23"/>
    <w:rsid w:val="0097106A"/>
    <w:rsid w:val="009716A7"/>
    <w:rsid w:val="009753CC"/>
    <w:rsid w:val="009762DB"/>
    <w:rsid w:val="00980F22"/>
    <w:rsid w:val="00982E81"/>
    <w:rsid w:val="00982EA9"/>
    <w:rsid w:val="00984567"/>
    <w:rsid w:val="00985C21"/>
    <w:rsid w:val="00986C34"/>
    <w:rsid w:val="00986CEE"/>
    <w:rsid w:val="00987D17"/>
    <w:rsid w:val="00987DA2"/>
    <w:rsid w:val="00991363"/>
    <w:rsid w:val="009959C4"/>
    <w:rsid w:val="009965FA"/>
    <w:rsid w:val="009974C7"/>
    <w:rsid w:val="009A3562"/>
    <w:rsid w:val="009A569C"/>
    <w:rsid w:val="009A6956"/>
    <w:rsid w:val="009B1391"/>
    <w:rsid w:val="009B3930"/>
    <w:rsid w:val="009B3A35"/>
    <w:rsid w:val="009B3A3D"/>
    <w:rsid w:val="009B550A"/>
    <w:rsid w:val="009B5D87"/>
    <w:rsid w:val="009B6DBC"/>
    <w:rsid w:val="009C1568"/>
    <w:rsid w:val="009C1946"/>
    <w:rsid w:val="009C2D23"/>
    <w:rsid w:val="009C376D"/>
    <w:rsid w:val="009C3BB2"/>
    <w:rsid w:val="009C4197"/>
    <w:rsid w:val="009C4292"/>
    <w:rsid w:val="009C627F"/>
    <w:rsid w:val="009C709B"/>
    <w:rsid w:val="009C7C41"/>
    <w:rsid w:val="009D0D36"/>
    <w:rsid w:val="009D3E45"/>
    <w:rsid w:val="009D55D1"/>
    <w:rsid w:val="009D55D2"/>
    <w:rsid w:val="009D6199"/>
    <w:rsid w:val="009D67FC"/>
    <w:rsid w:val="009D6B83"/>
    <w:rsid w:val="009E01D1"/>
    <w:rsid w:val="009E076F"/>
    <w:rsid w:val="009E0B17"/>
    <w:rsid w:val="009E13E2"/>
    <w:rsid w:val="009E2316"/>
    <w:rsid w:val="009E48E4"/>
    <w:rsid w:val="009E506B"/>
    <w:rsid w:val="009E5268"/>
    <w:rsid w:val="009E7512"/>
    <w:rsid w:val="009F037C"/>
    <w:rsid w:val="009F039C"/>
    <w:rsid w:val="009F07BB"/>
    <w:rsid w:val="009F2F35"/>
    <w:rsid w:val="009F3936"/>
    <w:rsid w:val="009F3CA2"/>
    <w:rsid w:val="009F3D7B"/>
    <w:rsid w:val="009F3EB8"/>
    <w:rsid w:val="009F43D1"/>
    <w:rsid w:val="009F7237"/>
    <w:rsid w:val="00A00BB0"/>
    <w:rsid w:val="00A02CF4"/>
    <w:rsid w:val="00A03313"/>
    <w:rsid w:val="00A078EE"/>
    <w:rsid w:val="00A10412"/>
    <w:rsid w:val="00A116DD"/>
    <w:rsid w:val="00A12C12"/>
    <w:rsid w:val="00A138D6"/>
    <w:rsid w:val="00A144FD"/>
    <w:rsid w:val="00A15396"/>
    <w:rsid w:val="00A1545B"/>
    <w:rsid w:val="00A2088B"/>
    <w:rsid w:val="00A215B3"/>
    <w:rsid w:val="00A215DF"/>
    <w:rsid w:val="00A22FCD"/>
    <w:rsid w:val="00A23881"/>
    <w:rsid w:val="00A23D1A"/>
    <w:rsid w:val="00A240F4"/>
    <w:rsid w:val="00A24326"/>
    <w:rsid w:val="00A245F0"/>
    <w:rsid w:val="00A25394"/>
    <w:rsid w:val="00A253C8"/>
    <w:rsid w:val="00A25A44"/>
    <w:rsid w:val="00A27557"/>
    <w:rsid w:val="00A3040A"/>
    <w:rsid w:val="00A3545A"/>
    <w:rsid w:val="00A35EA6"/>
    <w:rsid w:val="00A37C3D"/>
    <w:rsid w:val="00A37F04"/>
    <w:rsid w:val="00A4026E"/>
    <w:rsid w:val="00A44D0B"/>
    <w:rsid w:val="00A452D0"/>
    <w:rsid w:val="00A4653A"/>
    <w:rsid w:val="00A523A1"/>
    <w:rsid w:val="00A52618"/>
    <w:rsid w:val="00A5266E"/>
    <w:rsid w:val="00A55AC6"/>
    <w:rsid w:val="00A5714F"/>
    <w:rsid w:val="00A642D6"/>
    <w:rsid w:val="00A643BE"/>
    <w:rsid w:val="00A66017"/>
    <w:rsid w:val="00A70BBA"/>
    <w:rsid w:val="00A7128C"/>
    <w:rsid w:val="00A71B39"/>
    <w:rsid w:val="00A73310"/>
    <w:rsid w:val="00A73402"/>
    <w:rsid w:val="00A74518"/>
    <w:rsid w:val="00A75C75"/>
    <w:rsid w:val="00A769F1"/>
    <w:rsid w:val="00A77993"/>
    <w:rsid w:val="00A815E6"/>
    <w:rsid w:val="00A82824"/>
    <w:rsid w:val="00A82AA8"/>
    <w:rsid w:val="00A832D4"/>
    <w:rsid w:val="00A8562A"/>
    <w:rsid w:val="00A85CF7"/>
    <w:rsid w:val="00A86EEE"/>
    <w:rsid w:val="00A87450"/>
    <w:rsid w:val="00A8770E"/>
    <w:rsid w:val="00A905A2"/>
    <w:rsid w:val="00A920E0"/>
    <w:rsid w:val="00A9233F"/>
    <w:rsid w:val="00A92CB1"/>
    <w:rsid w:val="00A93701"/>
    <w:rsid w:val="00A95328"/>
    <w:rsid w:val="00A96AAD"/>
    <w:rsid w:val="00AA0BF1"/>
    <w:rsid w:val="00AA2B06"/>
    <w:rsid w:val="00AA2B2A"/>
    <w:rsid w:val="00AA73B8"/>
    <w:rsid w:val="00AA7F22"/>
    <w:rsid w:val="00AB0277"/>
    <w:rsid w:val="00AB206C"/>
    <w:rsid w:val="00AB29CE"/>
    <w:rsid w:val="00AC0BED"/>
    <w:rsid w:val="00AC2285"/>
    <w:rsid w:val="00AC2FCC"/>
    <w:rsid w:val="00AC40B0"/>
    <w:rsid w:val="00AC7888"/>
    <w:rsid w:val="00AD13AB"/>
    <w:rsid w:val="00AD2CFB"/>
    <w:rsid w:val="00AD3B65"/>
    <w:rsid w:val="00AD4F30"/>
    <w:rsid w:val="00AD7FDF"/>
    <w:rsid w:val="00AE2172"/>
    <w:rsid w:val="00AE3869"/>
    <w:rsid w:val="00AE3EF7"/>
    <w:rsid w:val="00AE6203"/>
    <w:rsid w:val="00AF001F"/>
    <w:rsid w:val="00AF158F"/>
    <w:rsid w:val="00AF2B4A"/>
    <w:rsid w:val="00AF36A3"/>
    <w:rsid w:val="00AF380F"/>
    <w:rsid w:val="00AF4BD8"/>
    <w:rsid w:val="00AF4DAC"/>
    <w:rsid w:val="00AF7FF1"/>
    <w:rsid w:val="00B004A2"/>
    <w:rsid w:val="00B00BBD"/>
    <w:rsid w:val="00B024A0"/>
    <w:rsid w:val="00B077F7"/>
    <w:rsid w:val="00B07AF4"/>
    <w:rsid w:val="00B07C65"/>
    <w:rsid w:val="00B10367"/>
    <w:rsid w:val="00B103BD"/>
    <w:rsid w:val="00B111D0"/>
    <w:rsid w:val="00B12DB2"/>
    <w:rsid w:val="00B14A0D"/>
    <w:rsid w:val="00B14F57"/>
    <w:rsid w:val="00B16FD1"/>
    <w:rsid w:val="00B179A3"/>
    <w:rsid w:val="00B17C69"/>
    <w:rsid w:val="00B23815"/>
    <w:rsid w:val="00B247EF"/>
    <w:rsid w:val="00B25988"/>
    <w:rsid w:val="00B2673E"/>
    <w:rsid w:val="00B3078E"/>
    <w:rsid w:val="00B30D9E"/>
    <w:rsid w:val="00B3202A"/>
    <w:rsid w:val="00B3209F"/>
    <w:rsid w:val="00B32BEE"/>
    <w:rsid w:val="00B363BC"/>
    <w:rsid w:val="00B3690F"/>
    <w:rsid w:val="00B37193"/>
    <w:rsid w:val="00B37BA2"/>
    <w:rsid w:val="00B407A8"/>
    <w:rsid w:val="00B41DD6"/>
    <w:rsid w:val="00B422D9"/>
    <w:rsid w:val="00B43604"/>
    <w:rsid w:val="00B43809"/>
    <w:rsid w:val="00B502EB"/>
    <w:rsid w:val="00B50360"/>
    <w:rsid w:val="00B50C1C"/>
    <w:rsid w:val="00B51C14"/>
    <w:rsid w:val="00B51E41"/>
    <w:rsid w:val="00B52274"/>
    <w:rsid w:val="00B5425F"/>
    <w:rsid w:val="00B55331"/>
    <w:rsid w:val="00B5718A"/>
    <w:rsid w:val="00B57499"/>
    <w:rsid w:val="00B6099B"/>
    <w:rsid w:val="00B6215D"/>
    <w:rsid w:val="00B62CE0"/>
    <w:rsid w:val="00B64799"/>
    <w:rsid w:val="00B6489F"/>
    <w:rsid w:val="00B6546D"/>
    <w:rsid w:val="00B656D7"/>
    <w:rsid w:val="00B6578F"/>
    <w:rsid w:val="00B673DA"/>
    <w:rsid w:val="00B70343"/>
    <w:rsid w:val="00B70CDF"/>
    <w:rsid w:val="00B721DF"/>
    <w:rsid w:val="00B7381B"/>
    <w:rsid w:val="00B741E9"/>
    <w:rsid w:val="00B74F8B"/>
    <w:rsid w:val="00B775FA"/>
    <w:rsid w:val="00B817D4"/>
    <w:rsid w:val="00B82666"/>
    <w:rsid w:val="00B8305B"/>
    <w:rsid w:val="00B848C5"/>
    <w:rsid w:val="00B91978"/>
    <w:rsid w:val="00B91ED7"/>
    <w:rsid w:val="00B92E18"/>
    <w:rsid w:val="00B94B2A"/>
    <w:rsid w:val="00B958CC"/>
    <w:rsid w:val="00B958DA"/>
    <w:rsid w:val="00B966CA"/>
    <w:rsid w:val="00B96AAC"/>
    <w:rsid w:val="00B97989"/>
    <w:rsid w:val="00BA124A"/>
    <w:rsid w:val="00BA1C6B"/>
    <w:rsid w:val="00BA339F"/>
    <w:rsid w:val="00BA3B79"/>
    <w:rsid w:val="00BA691A"/>
    <w:rsid w:val="00BB2EB7"/>
    <w:rsid w:val="00BB2F58"/>
    <w:rsid w:val="00BB377C"/>
    <w:rsid w:val="00BB4F5D"/>
    <w:rsid w:val="00BB538E"/>
    <w:rsid w:val="00BC3291"/>
    <w:rsid w:val="00BC44D7"/>
    <w:rsid w:val="00BC4CB4"/>
    <w:rsid w:val="00BC696A"/>
    <w:rsid w:val="00BC7EB7"/>
    <w:rsid w:val="00BD060B"/>
    <w:rsid w:val="00BD0812"/>
    <w:rsid w:val="00BD2FAF"/>
    <w:rsid w:val="00BD3358"/>
    <w:rsid w:val="00BD3853"/>
    <w:rsid w:val="00BD4984"/>
    <w:rsid w:val="00BD51D3"/>
    <w:rsid w:val="00BD5F90"/>
    <w:rsid w:val="00BD6143"/>
    <w:rsid w:val="00BE0767"/>
    <w:rsid w:val="00BE0ADF"/>
    <w:rsid w:val="00BE0F5F"/>
    <w:rsid w:val="00BE2BEE"/>
    <w:rsid w:val="00BE3269"/>
    <w:rsid w:val="00BE67C5"/>
    <w:rsid w:val="00BF20CD"/>
    <w:rsid w:val="00BF496B"/>
    <w:rsid w:val="00BF52D7"/>
    <w:rsid w:val="00BF52FC"/>
    <w:rsid w:val="00BF55CC"/>
    <w:rsid w:val="00BF5972"/>
    <w:rsid w:val="00BF5FB7"/>
    <w:rsid w:val="00BF63F0"/>
    <w:rsid w:val="00BF7212"/>
    <w:rsid w:val="00C022C2"/>
    <w:rsid w:val="00C0283A"/>
    <w:rsid w:val="00C02D38"/>
    <w:rsid w:val="00C05236"/>
    <w:rsid w:val="00C05D7E"/>
    <w:rsid w:val="00C11D80"/>
    <w:rsid w:val="00C128F2"/>
    <w:rsid w:val="00C14A0C"/>
    <w:rsid w:val="00C14D91"/>
    <w:rsid w:val="00C1744E"/>
    <w:rsid w:val="00C1765F"/>
    <w:rsid w:val="00C17CC0"/>
    <w:rsid w:val="00C20602"/>
    <w:rsid w:val="00C2192E"/>
    <w:rsid w:val="00C22397"/>
    <w:rsid w:val="00C23413"/>
    <w:rsid w:val="00C253D1"/>
    <w:rsid w:val="00C27B6E"/>
    <w:rsid w:val="00C31DA3"/>
    <w:rsid w:val="00C3333E"/>
    <w:rsid w:val="00C33F01"/>
    <w:rsid w:val="00C33F64"/>
    <w:rsid w:val="00C363C8"/>
    <w:rsid w:val="00C363F0"/>
    <w:rsid w:val="00C3665F"/>
    <w:rsid w:val="00C41C87"/>
    <w:rsid w:val="00C4398A"/>
    <w:rsid w:val="00C43FA6"/>
    <w:rsid w:val="00C46330"/>
    <w:rsid w:val="00C50B1C"/>
    <w:rsid w:val="00C514F6"/>
    <w:rsid w:val="00C5204C"/>
    <w:rsid w:val="00C55F6A"/>
    <w:rsid w:val="00C56253"/>
    <w:rsid w:val="00C56C1A"/>
    <w:rsid w:val="00C600DC"/>
    <w:rsid w:val="00C633C9"/>
    <w:rsid w:val="00C63DAB"/>
    <w:rsid w:val="00C6465F"/>
    <w:rsid w:val="00C66A89"/>
    <w:rsid w:val="00C67294"/>
    <w:rsid w:val="00C728CE"/>
    <w:rsid w:val="00C72DAC"/>
    <w:rsid w:val="00C749F5"/>
    <w:rsid w:val="00C761DA"/>
    <w:rsid w:val="00C818B3"/>
    <w:rsid w:val="00C819AB"/>
    <w:rsid w:val="00C81E13"/>
    <w:rsid w:val="00C827B3"/>
    <w:rsid w:val="00C83177"/>
    <w:rsid w:val="00C83896"/>
    <w:rsid w:val="00C83F03"/>
    <w:rsid w:val="00C86E45"/>
    <w:rsid w:val="00C95B89"/>
    <w:rsid w:val="00C9671C"/>
    <w:rsid w:val="00C96E79"/>
    <w:rsid w:val="00C97296"/>
    <w:rsid w:val="00CA0C28"/>
    <w:rsid w:val="00CA30BD"/>
    <w:rsid w:val="00CA602E"/>
    <w:rsid w:val="00CA699D"/>
    <w:rsid w:val="00CB05AD"/>
    <w:rsid w:val="00CB3F26"/>
    <w:rsid w:val="00CB61BB"/>
    <w:rsid w:val="00CB6965"/>
    <w:rsid w:val="00CB7B43"/>
    <w:rsid w:val="00CC0293"/>
    <w:rsid w:val="00CC0469"/>
    <w:rsid w:val="00CC0763"/>
    <w:rsid w:val="00CC29D8"/>
    <w:rsid w:val="00CC386A"/>
    <w:rsid w:val="00CC4070"/>
    <w:rsid w:val="00CC4679"/>
    <w:rsid w:val="00CC5415"/>
    <w:rsid w:val="00CC5CB2"/>
    <w:rsid w:val="00CD0556"/>
    <w:rsid w:val="00CD1471"/>
    <w:rsid w:val="00CD14FC"/>
    <w:rsid w:val="00CD2D16"/>
    <w:rsid w:val="00CD32BD"/>
    <w:rsid w:val="00CD342D"/>
    <w:rsid w:val="00CD3D0A"/>
    <w:rsid w:val="00CD45A1"/>
    <w:rsid w:val="00CD65B2"/>
    <w:rsid w:val="00CD6EDE"/>
    <w:rsid w:val="00CD74D7"/>
    <w:rsid w:val="00CE1335"/>
    <w:rsid w:val="00CE13B7"/>
    <w:rsid w:val="00CE4BF4"/>
    <w:rsid w:val="00CF161B"/>
    <w:rsid w:val="00CF2613"/>
    <w:rsid w:val="00CF3BCE"/>
    <w:rsid w:val="00CF3DE0"/>
    <w:rsid w:val="00CF4047"/>
    <w:rsid w:val="00CF4A7A"/>
    <w:rsid w:val="00D00743"/>
    <w:rsid w:val="00D009E6"/>
    <w:rsid w:val="00D01C36"/>
    <w:rsid w:val="00D028BA"/>
    <w:rsid w:val="00D02C2F"/>
    <w:rsid w:val="00D02CD9"/>
    <w:rsid w:val="00D03501"/>
    <w:rsid w:val="00D03A9C"/>
    <w:rsid w:val="00D04BDB"/>
    <w:rsid w:val="00D04C6B"/>
    <w:rsid w:val="00D062C3"/>
    <w:rsid w:val="00D10561"/>
    <w:rsid w:val="00D10740"/>
    <w:rsid w:val="00D13DF3"/>
    <w:rsid w:val="00D142AE"/>
    <w:rsid w:val="00D15D48"/>
    <w:rsid w:val="00D15E1F"/>
    <w:rsid w:val="00D16643"/>
    <w:rsid w:val="00D22405"/>
    <w:rsid w:val="00D23425"/>
    <w:rsid w:val="00D24F1C"/>
    <w:rsid w:val="00D25AE3"/>
    <w:rsid w:val="00D266C2"/>
    <w:rsid w:val="00D27250"/>
    <w:rsid w:val="00D319AD"/>
    <w:rsid w:val="00D32CD1"/>
    <w:rsid w:val="00D34B69"/>
    <w:rsid w:val="00D35C03"/>
    <w:rsid w:val="00D3761C"/>
    <w:rsid w:val="00D41681"/>
    <w:rsid w:val="00D42AD5"/>
    <w:rsid w:val="00D4600D"/>
    <w:rsid w:val="00D46608"/>
    <w:rsid w:val="00D467FA"/>
    <w:rsid w:val="00D479D8"/>
    <w:rsid w:val="00D52B20"/>
    <w:rsid w:val="00D52F1D"/>
    <w:rsid w:val="00D53416"/>
    <w:rsid w:val="00D56821"/>
    <w:rsid w:val="00D60763"/>
    <w:rsid w:val="00D60CA1"/>
    <w:rsid w:val="00D62C35"/>
    <w:rsid w:val="00D634E0"/>
    <w:rsid w:val="00D6402E"/>
    <w:rsid w:val="00D6531B"/>
    <w:rsid w:val="00D6620E"/>
    <w:rsid w:val="00D66F09"/>
    <w:rsid w:val="00D67E6D"/>
    <w:rsid w:val="00D70219"/>
    <w:rsid w:val="00D70F16"/>
    <w:rsid w:val="00D7185B"/>
    <w:rsid w:val="00D726A6"/>
    <w:rsid w:val="00D73EE9"/>
    <w:rsid w:val="00D74D20"/>
    <w:rsid w:val="00D762AA"/>
    <w:rsid w:val="00D76B25"/>
    <w:rsid w:val="00D80C70"/>
    <w:rsid w:val="00D81B5F"/>
    <w:rsid w:val="00D8345B"/>
    <w:rsid w:val="00D844B7"/>
    <w:rsid w:val="00D845FE"/>
    <w:rsid w:val="00D86D11"/>
    <w:rsid w:val="00D91FA9"/>
    <w:rsid w:val="00D931E4"/>
    <w:rsid w:val="00D932F0"/>
    <w:rsid w:val="00D935CB"/>
    <w:rsid w:val="00D93FB3"/>
    <w:rsid w:val="00D95C78"/>
    <w:rsid w:val="00D96731"/>
    <w:rsid w:val="00D96FAF"/>
    <w:rsid w:val="00D97F7B"/>
    <w:rsid w:val="00DA3403"/>
    <w:rsid w:val="00DA439A"/>
    <w:rsid w:val="00DA4BE2"/>
    <w:rsid w:val="00DA65D6"/>
    <w:rsid w:val="00DA78F5"/>
    <w:rsid w:val="00DA7BA2"/>
    <w:rsid w:val="00DB0282"/>
    <w:rsid w:val="00DB111F"/>
    <w:rsid w:val="00DB1935"/>
    <w:rsid w:val="00DB6A18"/>
    <w:rsid w:val="00DC594B"/>
    <w:rsid w:val="00DC6124"/>
    <w:rsid w:val="00DC76A3"/>
    <w:rsid w:val="00DD0184"/>
    <w:rsid w:val="00DD1F62"/>
    <w:rsid w:val="00DE18A3"/>
    <w:rsid w:val="00DE1DA4"/>
    <w:rsid w:val="00DE21CD"/>
    <w:rsid w:val="00DE2A06"/>
    <w:rsid w:val="00DE3B08"/>
    <w:rsid w:val="00DE4CED"/>
    <w:rsid w:val="00DE5192"/>
    <w:rsid w:val="00DE6260"/>
    <w:rsid w:val="00DE75DE"/>
    <w:rsid w:val="00DF165C"/>
    <w:rsid w:val="00DF1B04"/>
    <w:rsid w:val="00DF1F5A"/>
    <w:rsid w:val="00DF2935"/>
    <w:rsid w:val="00DF2A73"/>
    <w:rsid w:val="00DF544B"/>
    <w:rsid w:val="00E00270"/>
    <w:rsid w:val="00E0165F"/>
    <w:rsid w:val="00E01C18"/>
    <w:rsid w:val="00E0278D"/>
    <w:rsid w:val="00E045E9"/>
    <w:rsid w:val="00E054C1"/>
    <w:rsid w:val="00E0644E"/>
    <w:rsid w:val="00E0759A"/>
    <w:rsid w:val="00E12BA1"/>
    <w:rsid w:val="00E13861"/>
    <w:rsid w:val="00E148E0"/>
    <w:rsid w:val="00E16686"/>
    <w:rsid w:val="00E21A3D"/>
    <w:rsid w:val="00E2214F"/>
    <w:rsid w:val="00E22CD5"/>
    <w:rsid w:val="00E23DEA"/>
    <w:rsid w:val="00E31385"/>
    <w:rsid w:val="00E31522"/>
    <w:rsid w:val="00E31A4B"/>
    <w:rsid w:val="00E33AC1"/>
    <w:rsid w:val="00E34DD5"/>
    <w:rsid w:val="00E36817"/>
    <w:rsid w:val="00E36FAB"/>
    <w:rsid w:val="00E43320"/>
    <w:rsid w:val="00E44FC3"/>
    <w:rsid w:val="00E5130E"/>
    <w:rsid w:val="00E51654"/>
    <w:rsid w:val="00E52A89"/>
    <w:rsid w:val="00E52AF9"/>
    <w:rsid w:val="00E52C99"/>
    <w:rsid w:val="00E534B5"/>
    <w:rsid w:val="00E534D8"/>
    <w:rsid w:val="00E53CA4"/>
    <w:rsid w:val="00E53F33"/>
    <w:rsid w:val="00E54342"/>
    <w:rsid w:val="00E54876"/>
    <w:rsid w:val="00E56284"/>
    <w:rsid w:val="00E5725C"/>
    <w:rsid w:val="00E572A0"/>
    <w:rsid w:val="00E613C4"/>
    <w:rsid w:val="00E6376A"/>
    <w:rsid w:val="00E64C7E"/>
    <w:rsid w:val="00E653B8"/>
    <w:rsid w:val="00E66A98"/>
    <w:rsid w:val="00E66C9A"/>
    <w:rsid w:val="00E66D1C"/>
    <w:rsid w:val="00E67481"/>
    <w:rsid w:val="00E71711"/>
    <w:rsid w:val="00E721C3"/>
    <w:rsid w:val="00E73B5E"/>
    <w:rsid w:val="00E7519C"/>
    <w:rsid w:val="00E75402"/>
    <w:rsid w:val="00E801FA"/>
    <w:rsid w:val="00E81C7A"/>
    <w:rsid w:val="00E823AB"/>
    <w:rsid w:val="00E91E11"/>
    <w:rsid w:val="00E923A1"/>
    <w:rsid w:val="00E938BF"/>
    <w:rsid w:val="00E95976"/>
    <w:rsid w:val="00E95A2C"/>
    <w:rsid w:val="00E95AAF"/>
    <w:rsid w:val="00E96806"/>
    <w:rsid w:val="00E96E72"/>
    <w:rsid w:val="00E979B3"/>
    <w:rsid w:val="00EA2847"/>
    <w:rsid w:val="00EA2A2F"/>
    <w:rsid w:val="00EA4984"/>
    <w:rsid w:val="00EA4B57"/>
    <w:rsid w:val="00EA5862"/>
    <w:rsid w:val="00EA6A0B"/>
    <w:rsid w:val="00EB1A58"/>
    <w:rsid w:val="00EB1BCB"/>
    <w:rsid w:val="00EB3095"/>
    <w:rsid w:val="00EB32DC"/>
    <w:rsid w:val="00EB3B36"/>
    <w:rsid w:val="00EB3FBD"/>
    <w:rsid w:val="00EB6451"/>
    <w:rsid w:val="00EC2381"/>
    <w:rsid w:val="00EC4015"/>
    <w:rsid w:val="00EC46BA"/>
    <w:rsid w:val="00ED2670"/>
    <w:rsid w:val="00ED4675"/>
    <w:rsid w:val="00ED5E0B"/>
    <w:rsid w:val="00ED5FEF"/>
    <w:rsid w:val="00ED64EF"/>
    <w:rsid w:val="00EE0B36"/>
    <w:rsid w:val="00EE2E59"/>
    <w:rsid w:val="00EE3342"/>
    <w:rsid w:val="00EE3799"/>
    <w:rsid w:val="00EE4AA9"/>
    <w:rsid w:val="00EE6C05"/>
    <w:rsid w:val="00EE76A8"/>
    <w:rsid w:val="00EF0CD9"/>
    <w:rsid w:val="00EF0FEA"/>
    <w:rsid w:val="00EF2185"/>
    <w:rsid w:val="00EF4C46"/>
    <w:rsid w:val="00EF4F25"/>
    <w:rsid w:val="00EF5514"/>
    <w:rsid w:val="00EF6A92"/>
    <w:rsid w:val="00F007B6"/>
    <w:rsid w:val="00F0104F"/>
    <w:rsid w:val="00F0179B"/>
    <w:rsid w:val="00F0290B"/>
    <w:rsid w:val="00F02F4E"/>
    <w:rsid w:val="00F03221"/>
    <w:rsid w:val="00F03446"/>
    <w:rsid w:val="00F04465"/>
    <w:rsid w:val="00F0447B"/>
    <w:rsid w:val="00F04C08"/>
    <w:rsid w:val="00F05075"/>
    <w:rsid w:val="00F1046D"/>
    <w:rsid w:val="00F1179D"/>
    <w:rsid w:val="00F13AEF"/>
    <w:rsid w:val="00F14416"/>
    <w:rsid w:val="00F14D35"/>
    <w:rsid w:val="00F1640D"/>
    <w:rsid w:val="00F21388"/>
    <w:rsid w:val="00F21ED5"/>
    <w:rsid w:val="00F221AB"/>
    <w:rsid w:val="00F250E6"/>
    <w:rsid w:val="00F25CCD"/>
    <w:rsid w:val="00F26B2B"/>
    <w:rsid w:val="00F306D3"/>
    <w:rsid w:val="00F31B4A"/>
    <w:rsid w:val="00F32069"/>
    <w:rsid w:val="00F346AD"/>
    <w:rsid w:val="00F36021"/>
    <w:rsid w:val="00F36308"/>
    <w:rsid w:val="00F419FE"/>
    <w:rsid w:val="00F431AF"/>
    <w:rsid w:val="00F44015"/>
    <w:rsid w:val="00F44A67"/>
    <w:rsid w:val="00F456F5"/>
    <w:rsid w:val="00F45747"/>
    <w:rsid w:val="00F5193D"/>
    <w:rsid w:val="00F51B4B"/>
    <w:rsid w:val="00F52D37"/>
    <w:rsid w:val="00F57EC4"/>
    <w:rsid w:val="00F61A0D"/>
    <w:rsid w:val="00F64256"/>
    <w:rsid w:val="00F64432"/>
    <w:rsid w:val="00F644D1"/>
    <w:rsid w:val="00F646FD"/>
    <w:rsid w:val="00F65F88"/>
    <w:rsid w:val="00F702DB"/>
    <w:rsid w:val="00F70DDE"/>
    <w:rsid w:val="00F70E5F"/>
    <w:rsid w:val="00F71F3E"/>
    <w:rsid w:val="00F7432D"/>
    <w:rsid w:val="00F748D7"/>
    <w:rsid w:val="00F74AE8"/>
    <w:rsid w:val="00F7604C"/>
    <w:rsid w:val="00F77A5B"/>
    <w:rsid w:val="00F80014"/>
    <w:rsid w:val="00F803EB"/>
    <w:rsid w:val="00F804CA"/>
    <w:rsid w:val="00F81B53"/>
    <w:rsid w:val="00F8278A"/>
    <w:rsid w:val="00F83700"/>
    <w:rsid w:val="00F851D3"/>
    <w:rsid w:val="00F87D44"/>
    <w:rsid w:val="00F901C7"/>
    <w:rsid w:val="00F9097A"/>
    <w:rsid w:val="00F913DA"/>
    <w:rsid w:val="00F91D38"/>
    <w:rsid w:val="00F91EF4"/>
    <w:rsid w:val="00F93B60"/>
    <w:rsid w:val="00F96872"/>
    <w:rsid w:val="00F9692A"/>
    <w:rsid w:val="00F96BE6"/>
    <w:rsid w:val="00FA246F"/>
    <w:rsid w:val="00FA2AC3"/>
    <w:rsid w:val="00FA6D5F"/>
    <w:rsid w:val="00FB22EF"/>
    <w:rsid w:val="00FB3C1B"/>
    <w:rsid w:val="00FB3EA4"/>
    <w:rsid w:val="00FB4DF3"/>
    <w:rsid w:val="00FB5659"/>
    <w:rsid w:val="00FB6FD9"/>
    <w:rsid w:val="00FB78B1"/>
    <w:rsid w:val="00FC1C92"/>
    <w:rsid w:val="00FC25D0"/>
    <w:rsid w:val="00FC482F"/>
    <w:rsid w:val="00FC4924"/>
    <w:rsid w:val="00FC4C15"/>
    <w:rsid w:val="00FC65B3"/>
    <w:rsid w:val="00FC7101"/>
    <w:rsid w:val="00FC7E43"/>
    <w:rsid w:val="00FD19C8"/>
    <w:rsid w:val="00FD1ACB"/>
    <w:rsid w:val="00FD200D"/>
    <w:rsid w:val="00FD28B6"/>
    <w:rsid w:val="00FD31B8"/>
    <w:rsid w:val="00FE0A99"/>
    <w:rsid w:val="00FE2F37"/>
    <w:rsid w:val="00FE3715"/>
    <w:rsid w:val="00FE4D7B"/>
    <w:rsid w:val="00FE6815"/>
    <w:rsid w:val="00FE69E8"/>
    <w:rsid w:val="00FF4375"/>
    <w:rsid w:val="00FF476D"/>
    <w:rsid w:val="00FF568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F9063"/>
  <w15:docId w15:val="{7B79AC0B-2000-4543-8E8A-29864FB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6872"/>
    <w:rPr>
      <w:b/>
      <w:color w:val="000080"/>
      <w:sz w:val="20"/>
    </w:rPr>
  </w:style>
  <w:style w:type="paragraph" w:customStyle="1" w:styleId="normacttext">
    <w:name w:val="norm_act_text"/>
    <w:basedOn w:val="a"/>
    <w:uiPriority w:val="99"/>
    <w:rsid w:val="00F9687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F96872"/>
    <w:pPr>
      <w:widowControl w:val="0"/>
      <w:autoSpaceDE w:val="0"/>
      <w:autoSpaceDN w:val="0"/>
      <w:adjustRightInd w:val="0"/>
      <w:ind w:firstLine="284"/>
      <w:jc w:val="both"/>
    </w:pPr>
    <w:rPr>
      <w:rFonts w:ascii="Calibri" w:hAnsi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9687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5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5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00688/MCFRLINK?cfu=default&amp;cpid=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DS051</cp:lastModifiedBy>
  <cp:revision>59</cp:revision>
  <cp:lastPrinted>2022-06-03T07:10:00Z</cp:lastPrinted>
  <dcterms:created xsi:type="dcterms:W3CDTF">2016-03-09T12:21:00Z</dcterms:created>
  <dcterms:modified xsi:type="dcterms:W3CDTF">2022-06-03T07:36:00Z</dcterms:modified>
</cp:coreProperties>
</file>