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AC" w:rsidRPr="0061082C" w:rsidRDefault="009B75AC" w:rsidP="00A742C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82C">
        <w:rPr>
          <w:rFonts w:ascii="Times New Roman" w:hAnsi="Times New Roman" w:cs="Times New Roman"/>
          <w:sz w:val="28"/>
          <w:szCs w:val="28"/>
        </w:rPr>
        <w:t>Памятка для родителей «Как одевать ребенка летом в детский сад»</w:t>
      </w:r>
    </w:p>
    <w:p w:rsidR="009B75AC" w:rsidRPr="009B75AC" w:rsidRDefault="009B75AC" w:rsidP="0061082C">
      <w:pPr>
        <w:shd w:val="clear" w:color="auto" w:fill="FFFFFF"/>
        <w:spacing w:before="450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B75A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Общие рекомендации о том, как составить детский гардероб</w:t>
      </w:r>
      <w:r w:rsidR="00385487" w:rsidRPr="006108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для самых маленьких</w:t>
      </w:r>
      <w:r w:rsidRPr="006108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9B75AC" w:rsidRPr="009B75AC" w:rsidRDefault="009B75AC" w:rsidP="00A742C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44061" w:themeColor="accent1" w:themeShade="80"/>
          <w:sz w:val="26"/>
          <w:szCs w:val="26"/>
          <w:lang w:eastAsia="ru-RU"/>
        </w:rPr>
      </w:pPr>
      <w:r w:rsidRPr="009B75AC">
        <w:rPr>
          <w:rFonts w:ascii="Times New Roman" w:eastAsia="Times New Roman" w:hAnsi="Times New Roman" w:cs="Times New Roman"/>
          <w:i/>
          <w:color w:val="244061" w:themeColor="accent1" w:themeShade="80"/>
          <w:sz w:val="26"/>
          <w:szCs w:val="26"/>
          <w:lang w:eastAsia="ru-RU"/>
        </w:rPr>
        <w:t>Первый поход в садик – это стресс, как для ребенка, так и для родителей. Важно максимально облегчить жизнь вашего малыша в это непростое время. Грамотно подобранная одежда с</w:t>
      </w:r>
      <w:r w:rsidR="00385487" w:rsidRPr="00CB5A5D">
        <w:rPr>
          <w:rFonts w:ascii="Times New Roman" w:eastAsia="Times New Roman" w:hAnsi="Times New Roman" w:cs="Times New Roman"/>
          <w:i/>
          <w:color w:val="244061" w:themeColor="accent1" w:themeShade="80"/>
          <w:sz w:val="26"/>
          <w:szCs w:val="26"/>
          <w:lang w:eastAsia="ru-RU"/>
        </w:rPr>
        <w:t>танет в этом хорошим подспорьем!</w:t>
      </w:r>
    </w:p>
    <w:p w:rsidR="009B75AC" w:rsidRPr="00CB5A5D" w:rsidRDefault="009B75AC" w:rsidP="00A742C2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B75AC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Одежда для детского садика должна быть, в первую очередь, комфортной и удобной, не мешать при активности и не сковывать движения. </w:t>
      </w:r>
      <w:r w:rsidR="00A742C2" w:rsidRPr="00CB5A5D">
        <w:rPr>
          <w:rFonts w:ascii="Times New Roman" w:hAnsi="Times New Roman" w:cs="Times New Roman"/>
          <w:color w:val="323232"/>
          <w:sz w:val="26"/>
          <w:szCs w:val="26"/>
          <w:shd w:val="clear" w:color="auto" w:fill="FFFFFF"/>
        </w:rPr>
        <w:t>Возможность одеться и раздеться самому придаст ребенку уверенности и поднимет самооценку.</w:t>
      </w:r>
      <w:r w:rsidR="00A742C2"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</w:p>
    <w:p w:rsidR="00385487" w:rsidRPr="00CB5A5D" w:rsidRDefault="00385487" w:rsidP="009B75A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B75AC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Предпочтение в выборе материалов для детского летнего комплекта лучше всего отдать натуральным тканям – льну, хлопку или бязи.</w:t>
      </w:r>
    </w:p>
    <w:p w:rsidR="009B75AC" w:rsidRPr="00CB5A5D" w:rsidRDefault="009B75AC" w:rsidP="009B75A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О</w:t>
      </w:r>
      <w:r w:rsidRPr="009B75AC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бувь должна быть по размеру, без опасных декоративных элементов.</w:t>
      </w:r>
      <w:r w:rsidR="00385487"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</w:t>
      </w:r>
      <w:r w:rsidR="00385487" w:rsidRPr="009B75AC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Предпочтение отдавайте исключительно обуви на липучках. Это касается и той пары, что послужит ребенку в группе, и уличному варианту.</w:t>
      </w:r>
    </w:p>
    <w:p w:rsidR="00CB5A5D" w:rsidRPr="00CB5A5D" w:rsidRDefault="00385487" w:rsidP="00385487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Кепки и панамки – наиболее распространенные и надежные летние головные уборы. Оптимальными будут модели с регулируемым обхватом головы. </w:t>
      </w:r>
      <w:r w:rsidR="00CB5A5D"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    </w:t>
      </w:r>
    </w:p>
    <w:p w:rsidR="00CB5A5D" w:rsidRPr="00CB5A5D" w:rsidRDefault="00385487" w:rsidP="00CB5A5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При выборе шляпки для девочки обязательно обратите внимание на длину волос вашей красавицы. Посмотрите, куда можно убрать хвост или косички. </w:t>
      </w:r>
    </w:p>
    <w:p w:rsidR="00385487" w:rsidRPr="00CB5A5D" w:rsidRDefault="00385487" w:rsidP="00CB5A5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Защита от солнца – это один из приоритетов летней одежды. В садике обязательно должен быть запасной головной убор на случай утери или намокания основного.</w:t>
      </w:r>
    </w:p>
    <w:p w:rsidR="009B75AC" w:rsidRPr="00CB5A5D" w:rsidRDefault="009B75AC" w:rsidP="009B75AC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В шкафчике вашего чада должен быть обязательно запасной комплект одежды – на случай падения или загрязнения. Кроме того, ребенок может вспотеть или наоборот замерзнуть. </w:t>
      </w:r>
    </w:p>
    <w:p w:rsidR="00385487" w:rsidRPr="00CB5A5D" w:rsidRDefault="009B75AC" w:rsidP="00385487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B75AC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Чтобы ваш ребенок мог спокойно ориентироваться в своих вещах, можно сделать специальные бирки, вышивки или маркерные отметки на ярлычках одежды</w:t>
      </w:r>
      <w:r w:rsidR="00385487" w:rsidRPr="00CB5A5D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>.</w:t>
      </w:r>
    </w:p>
    <w:p w:rsidR="009B75AC" w:rsidRPr="009B75AC" w:rsidRDefault="009B75AC" w:rsidP="00385487">
      <w:pPr>
        <w:numPr>
          <w:ilvl w:val="0"/>
          <w:numId w:val="1"/>
        </w:numPr>
        <w:shd w:val="clear" w:color="auto" w:fill="FFFFFF"/>
        <w:spacing w:after="225" w:line="240" w:lineRule="auto"/>
        <w:ind w:left="0"/>
        <w:textAlignment w:val="baseline"/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</w:pPr>
      <w:r w:rsidRPr="009B75AC">
        <w:rPr>
          <w:rFonts w:ascii="Times New Roman" w:eastAsia="Times New Roman" w:hAnsi="Times New Roman" w:cs="Times New Roman"/>
          <w:color w:val="323232"/>
          <w:sz w:val="26"/>
          <w:szCs w:val="26"/>
          <w:lang w:eastAsia="ru-RU"/>
        </w:rPr>
        <w:t xml:space="preserve">В шкафчик можно повесить специальный раскладной карман, в который удобно сложить вещи и другие нужные аксессуары. </w:t>
      </w:r>
    </w:p>
    <w:p w:rsidR="0061082C" w:rsidRDefault="0061082C" w:rsidP="00CB5A5D">
      <w:pPr>
        <w:pStyle w:val="a3"/>
        <w:shd w:val="clear" w:color="auto" w:fill="FFFFFF"/>
        <w:spacing w:before="0" w:beforeAutospacing="0" w:after="120" w:afterAutospacing="0" w:line="276" w:lineRule="auto"/>
        <w:ind w:left="720"/>
        <w:jc w:val="center"/>
        <w:textAlignment w:val="top"/>
        <w:rPr>
          <w:color w:val="C00000"/>
          <w:sz w:val="26"/>
          <w:szCs w:val="26"/>
        </w:rPr>
      </w:pPr>
    </w:p>
    <w:p w:rsidR="00CB5A5D" w:rsidRPr="00CB5A5D" w:rsidRDefault="00CB5A5D" w:rsidP="00CB5A5D">
      <w:pPr>
        <w:pStyle w:val="a3"/>
        <w:shd w:val="clear" w:color="auto" w:fill="FFFFFF"/>
        <w:spacing w:before="0" w:beforeAutospacing="0" w:after="120" w:afterAutospacing="0" w:line="276" w:lineRule="auto"/>
        <w:ind w:left="720"/>
        <w:jc w:val="center"/>
        <w:textAlignment w:val="top"/>
        <w:rPr>
          <w:color w:val="C00000"/>
          <w:sz w:val="26"/>
          <w:szCs w:val="26"/>
        </w:rPr>
      </w:pPr>
      <w:r w:rsidRPr="00CB5A5D">
        <w:rPr>
          <w:color w:val="C00000"/>
          <w:sz w:val="26"/>
          <w:szCs w:val="26"/>
        </w:rPr>
        <w:t>Уважаемые родители!  Помните, в детском саду малыши изучают мир, познают все, поэтому, одежду, в которую вы одеваете своего ребенка, вам должно быть не жалко!</w:t>
      </w:r>
    </w:p>
    <w:p w:rsidR="0061082C" w:rsidRDefault="0061082C" w:rsidP="00CB5A5D">
      <w:pPr>
        <w:pStyle w:val="a3"/>
        <w:spacing w:before="0" w:beforeAutospacing="0" w:after="0" w:afterAutospacing="0"/>
        <w:ind w:left="720"/>
        <w:jc w:val="center"/>
        <w:textAlignment w:val="top"/>
        <w:rPr>
          <w:color w:val="C00000"/>
          <w:sz w:val="26"/>
          <w:szCs w:val="26"/>
        </w:rPr>
      </w:pPr>
    </w:p>
    <w:p w:rsidR="00CB5A5D" w:rsidRPr="00CB5A5D" w:rsidRDefault="00CB5A5D" w:rsidP="00CB5A5D">
      <w:pPr>
        <w:pStyle w:val="a3"/>
        <w:spacing w:before="0" w:beforeAutospacing="0" w:after="0" w:afterAutospacing="0"/>
        <w:ind w:left="720"/>
        <w:jc w:val="center"/>
        <w:textAlignment w:val="top"/>
        <w:rPr>
          <w:color w:val="C00000"/>
          <w:sz w:val="28"/>
          <w:szCs w:val="28"/>
        </w:rPr>
      </w:pPr>
      <w:r w:rsidRPr="00CB5A5D">
        <w:rPr>
          <w:color w:val="C00000"/>
          <w:sz w:val="26"/>
          <w:szCs w:val="26"/>
        </w:rPr>
        <w:t>Пусть детский сад станет для вашего малыша приятным приключением!!!</w:t>
      </w:r>
      <w:r w:rsidRPr="00CB5A5D">
        <w:rPr>
          <w:color w:val="C00000"/>
          <w:sz w:val="26"/>
          <w:szCs w:val="26"/>
          <w:bdr w:val="none" w:sz="0" w:space="0" w:color="auto" w:frame="1"/>
        </w:rPr>
        <w:br/>
      </w:r>
    </w:p>
    <w:p w:rsidR="009B75AC" w:rsidRPr="009B75AC" w:rsidRDefault="009B75AC" w:rsidP="009B75A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69266A" w:rsidRDefault="0069266A"/>
    <w:sectPr w:rsidR="0069266A" w:rsidSect="0069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34D7"/>
    <w:multiLevelType w:val="multilevel"/>
    <w:tmpl w:val="968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F6F28"/>
    <w:multiLevelType w:val="multilevel"/>
    <w:tmpl w:val="DA0A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C6CB5"/>
    <w:multiLevelType w:val="multilevel"/>
    <w:tmpl w:val="6974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50036"/>
    <w:multiLevelType w:val="multilevel"/>
    <w:tmpl w:val="9F8E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AC"/>
    <w:rsid w:val="00385487"/>
    <w:rsid w:val="0061082C"/>
    <w:rsid w:val="0069266A"/>
    <w:rsid w:val="009B75AC"/>
    <w:rsid w:val="00A742C2"/>
    <w:rsid w:val="00CB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6A"/>
  </w:style>
  <w:style w:type="paragraph" w:styleId="1">
    <w:name w:val="heading 1"/>
    <w:basedOn w:val="a"/>
    <w:next w:val="a"/>
    <w:link w:val="10"/>
    <w:uiPriority w:val="9"/>
    <w:qFormat/>
    <w:rsid w:val="009B7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75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5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75AC"/>
    <w:rPr>
      <w:color w:val="0000FF"/>
      <w:u w:val="single"/>
    </w:rPr>
  </w:style>
  <w:style w:type="character" w:styleId="a5">
    <w:name w:val="Strong"/>
    <w:basedOn w:val="a0"/>
    <w:uiPriority w:val="22"/>
    <w:qFormat/>
    <w:rsid w:val="009B75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75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9B7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8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27272">
          <w:blockQuote w:val="1"/>
          <w:marLeft w:val="0"/>
          <w:marRight w:val="0"/>
          <w:marTop w:val="225"/>
          <w:marBottom w:val="225"/>
          <w:divBdr>
            <w:top w:val="none" w:sz="0" w:space="1" w:color="auto"/>
            <w:left w:val="single" w:sz="36" w:space="8" w:color="D070A9"/>
            <w:bottom w:val="none" w:sz="0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1</cp:revision>
  <dcterms:created xsi:type="dcterms:W3CDTF">2020-07-18T18:25:00Z</dcterms:created>
  <dcterms:modified xsi:type="dcterms:W3CDTF">2020-07-18T19:07:00Z</dcterms:modified>
</cp:coreProperties>
</file>